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3" w:rsidRDefault="0040569D" w:rsidP="00412C13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40569D">
        <w:rPr>
          <w:rFonts w:ascii="メイリオ" w:eastAsia="メイリオ" w:hAnsi="メイリオ" w:cs="メイリオ"/>
          <w:b/>
          <w:noProof/>
          <w:sz w:val="36"/>
          <w:szCs w:val="36"/>
        </w:rPr>
        <w:drawing>
          <wp:inline distT="0" distB="0" distL="0" distR="0">
            <wp:extent cx="2328261" cy="1800000"/>
            <wp:effectExtent l="1905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6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13" w:rsidRPr="00412C13" w:rsidRDefault="00412C13" w:rsidP="00412C13">
      <w:pPr>
        <w:rPr>
          <w:rFonts w:ascii="メイリオ" w:eastAsia="メイリオ" w:hAnsi="メイリオ" w:cs="メイリオ"/>
        </w:rPr>
      </w:pPr>
    </w:p>
    <w:p w:rsidR="00412C13" w:rsidRPr="00412C13" w:rsidRDefault="00412C13" w:rsidP="00412C13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412C13">
        <w:rPr>
          <w:rFonts w:ascii="メイリオ" w:eastAsia="メイリオ" w:hAnsi="メイリオ" w:cs="メイリオ" w:hint="eastAsia"/>
          <w:b/>
          <w:sz w:val="36"/>
          <w:szCs w:val="36"/>
        </w:rPr>
        <w:t>あなたもsaveMLAKプロジェクトに参加して、</w:t>
      </w:r>
    </w:p>
    <w:p w:rsidR="0040569D" w:rsidRDefault="00412C13" w:rsidP="00412C13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412C13">
        <w:rPr>
          <w:rFonts w:ascii="メイリオ" w:eastAsia="メイリオ" w:hAnsi="メイリオ" w:cs="メイリオ" w:hint="eastAsia"/>
          <w:b/>
          <w:sz w:val="36"/>
          <w:szCs w:val="36"/>
        </w:rPr>
        <w:t>saveMLAKウィキを編集してみませんか？</w:t>
      </w:r>
    </w:p>
    <w:p w:rsidR="0040569D" w:rsidRPr="0040569D" w:rsidRDefault="0040569D" w:rsidP="0040569D"/>
    <w:p w:rsidR="004A227E" w:rsidRDefault="00CE6BA8" w:rsidP="00E02871">
      <w:pPr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283.95pt;width:240.75pt;height:47.65pt;z-index:251660288;mso-width-relative:margin;mso-height-relative:margin" stroked="f" strokecolor="blue">
            <v:textbox>
              <w:txbxContent>
                <w:p w:rsidR="00E02871" w:rsidRPr="001B7BEA" w:rsidRDefault="00E02871" w:rsidP="00E02871">
                  <w:pPr>
                    <w:jc w:val="center"/>
                    <w:rPr>
                      <w:sz w:val="52"/>
                      <w:szCs w:val="52"/>
                    </w:rPr>
                  </w:pP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http://save</w:t>
                  </w:r>
                  <w:r>
                    <w:rPr>
                      <w:rFonts w:ascii="Arial" w:eastAsia="ＭＳ Ｐゴシック" w:hAnsi="Arial" w:cs="Arial" w:hint="eastAsia"/>
                      <w:b/>
                      <w:sz w:val="48"/>
                      <w:szCs w:val="48"/>
                    </w:rPr>
                    <w:t>mlak</w:t>
                  </w: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.j</w:t>
                  </w:r>
                  <w:r w:rsidRPr="001B7BEA">
                    <w:rPr>
                      <w:rFonts w:ascii="Arial" w:eastAsia="ＭＳ Ｐゴシック" w:hAnsi="Arial" w:cs="Arial"/>
                      <w:b/>
                      <w:sz w:val="52"/>
                      <w:szCs w:val="52"/>
                    </w:rPr>
                    <w:t>p/</w:t>
                  </w:r>
                </w:p>
                <w:p w:rsidR="00E02871" w:rsidRPr="00E02871" w:rsidRDefault="00E02871" w:rsidP="00E02871"/>
              </w:txbxContent>
            </v:textbox>
          </v:shape>
        </w:pict>
      </w:r>
      <w:r w:rsidR="00E02871">
        <w:rPr>
          <w:rFonts w:ascii="メイリオ" w:eastAsia="メイリオ" w:hAnsi="メイリオ" w:cs="メイリオ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3102850</wp:posOffset>
            </wp:positionH>
            <wp:positionV relativeFrom="paragraph">
              <wp:posOffset>1665118</wp:posOffset>
            </wp:positionV>
            <wp:extent cx="3590669" cy="2642738"/>
            <wp:effectExtent l="19050" t="19050" r="9781" b="24262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9" cy="2642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871" w:rsidRPr="00E02871">
        <w:rPr>
          <w:rFonts w:ascii="メイリオ" w:eastAsia="メイリオ" w:hAnsi="メイリオ" w:cs="メイリオ"/>
          <w:noProof/>
          <w:sz w:val="36"/>
          <w:szCs w:val="36"/>
        </w:rPr>
        <w:drawing>
          <wp:inline distT="0" distB="0" distL="0" distR="0">
            <wp:extent cx="5400000" cy="3359774"/>
            <wp:effectExtent l="19050" t="19050" r="10200" b="12076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597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7E" w:rsidRPr="004A227E" w:rsidRDefault="004A227E" w:rsidP="004A227E">
      <w:pPr>
        <w:rPr>
          <w:rFonts w:ascii="メイリオ" w:eastAsia="メイリオ" w:hAnsi="メイリオ" w:cs="メイリオ"/>
          <w:sz w:val="36"/>
          <w:szCs w:val="36"/>
        </w:rPr>
      </w:pPr>
    </w:p>
    <w:p w:rsidR="007B1336" w:rsidRDefault="007B1336" w:rsidP="004A227E">
      <w:pPr>
        <w:rPr>
          <w:rFonts w:ascii="メイリオ" w:eastAsia="メイリオ" w:hAnsi="メイリオ" w:cs="メイリオ"/>
          <w:sz w:val="36"/>
          <w:szCs w:val="36"/>
        </w:rPr>
      </w:pPr>
    </w:p>
    <w:p w:rsidR="007B1336" w:rsidRDefault="007B1336">
      <w:pPr>
        <w:widowControl/>
        <w:jc w:val="left"/>
      </w:pPr>
    </w:p>
    <w:p w:rsidR="007B1336" w:rsidRDefault="00CE6BA8">
      <w:pPr>
        <w:widowControl/>
        <w:jc w:val="left"/>
      </w:pPr>
      <w:r>
        <w:rPr>
          <w:noProof/>
        </w:rPr>
        <w:pict>
          <v:shape id="_x0000_s1028" type="#_x0000_t202" style="position:absolute;margin-left:211.5pt;margin-top:6.3pt;width:339.5pt;height:96.95pt;z-index:251661312" stroked="f">
            <v:textbox inset="5.85pt,.7pt,5.85pt,.7pt">
              <w:txbxContent>
                <w:p w:rsidR="004A227E" w:rsidRDefault="004A227E" w:rsidP="004A227E">
                  <w:pPr>
                    <w:pStyle w:val="Default"/>
                    <w:snapToGrid w:val="0"/>
                    <w:spacing w:line="276" w:lineRule="auto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saveMLAK</w:t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は</w:t>
                  </w:r>
                  <w:r w:rsidR="00E22775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、</w:t>
                  </w:r>
                </w:p>
                <w:p w:rsidR="004A227E" w:rsidRPr="000D1C5A" w:rsidRDefault="004A227E" w:rsidP="004A227E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4A227E" w:rsidRPr="000D1C5A" w:rsidRDefault="004A227E" w:rsidP="004A227E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rPr>
                      <w:rFonts w:eastAsia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Museum</w:t>
                  </w:r>
                  <w:r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Library</w:t>
                  </w:r>
                  <w:r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Archives</w:t>
                  </w:r>
                  <w:r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proofErr w:type="spellStart"/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Kominkan</w:t>
                  </w:r>
                  <w:proofErr w:type="spellEnd"/>
                </w:p>
                <w:p w:rsidR="004A227E" w:rsidRPr="000D1C5A" w:rsidRDefault="004A227E" w:rsidP="004A227E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博物館・美術館</w:t>
                  </w:r>
                  <w:r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図書館</w:t>
                  </w:r>
                  <w:r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文書館</w:t>
                  </w:r>
                  <w:r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公民館</w:t>
                  </w:r>
                </w:p>
                <w:p w:rsidR="004A227E" w:rsidRPr="000D1C5A" w:rsidRDefault="004A227E" w:rsidP="004A227E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4A227E" w:rsidRPr="000D1C5A" w:rsidRDefault="004A227E" w:rsidP="004A227E">
                  <w:pPr>
                    <w:adjustRightInd w:val="0"/>
                    <w:snapToGrid w:val="0"/>
                    <w:spacing w:line="276" w:lineRule="auto"/>
                    <w:rPr>
                      <w:rFonts w:ascii="Arial" w:eastAsia="ＭＳ Ｐゴシック" w:hAnsi="Arial"/>
                      <w:sz w:val="26"/>
                      <w:szCs w:val="26"/>
                    </w:rPr>
                  </w:pP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等の文化・教育施設の支援を行</w:t>
                  </w:r>
                  <w:r w:rsidR="00E22775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うプロジェクトです</w:t>
                  </w: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="007B1336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66675</wp:posOffset>
            </wp:positionV>
            <wp:extent cx="2522220" cy="1270635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36" w:rsidRDefault="007B1336">
      <w:pPr>
        <w:widowControl/>
        <w:jc w:val="left"/>
      </w:pPr>
    </w:p>
    <w:p w:rsidR="007B1336" w:rsidRDefault="007B1336">
      <w:pPr>
        <w:widowControl/>
        <w:jc w:val="left"/>
      </w:pPr>
    </w:p>
    <w:p w:rsidR="007B1336" w:rsidRDefault="007B1336">
      <w:pPr>
        <w:widowControl/>
        <w:jc w:val="left"/>
      </w:pPr>
    </w:p>
    <w:p w:rsidR="007B1336" w:rsidRDefault="007B1336">
      <w:pPr>
        <w:widowControl/>
        <w:jc w:val="left"/>
      </w:pPr>
      <w:r>
        <w:br w:type="page"/>
      </w:r>
    </w:p>
    <w:p w:rsidR="007B1336" w:rsidRDefault="00CE6BA8" w:rsidP="007B1336">
      <w:pPr>
        <w:tabs>
          <w:tab w:val="right" w:pos="10773"/>
        </w:tabs>
        <w:ind w:right="-2"/>
      </w:pPr>
      <w:r>
        <w:pict>
          <v:rect id="_x0000_s1042" style="width:246.6pt;height:226.75pt;mso-position-horizontal-relative:char;mso-position-vertical-relative:line" filled="f">
            <v:textbox style="mso-next-textbox:#_x0000_s1042" inset="5mm,2.5mm,5mm,2.5mm">
              <w:txbxContent>
                <w:p w:rsidR="007B1336" w:rsidRPr="009A254D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saveMLAK</w:t>
                  </w: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は</w:t>
                  </w:r>
                </w:p>
                <w:p w:rsidR="007B1336" w:rsidRPr="009A254D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文化教育施設の</w:t>
                  </w:r>
                </w:p>
                <w:p w:rsidR="007B1336" w:rsidRPr="009A254D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支援活動を行っています。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4D43D6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4D43D6">
                    <w:rPr>
                      <w:rFonts w:ascii="Arial" w:eastAsia="ＭＳ Ｐゴシック" w:hAnsi="Arial" w:hint="eastAsia"/>
                    </w:rPr>
                    <w:t>は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4D43D6">
                    <w:rPr>
                      <w:rFonts w:ascii="Arial" w:eastAsia="ＭＳ Ｐゴシック" w:hAnsi="Arial" w:hint="eastAsia"/>
                    </w:rPr>
                    <w:t>博物館・美術館（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Museum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</w:t>
                  </w:r>
                  <w:r>
                    <w:rPr>
                      <w:rFonts w:ascii="Arial" w:eastAsia="ＭＳ Ｐゴシック" w:hAnsi="Arial"/>
                    </w:rPr>
                    <w:br/>
                  </w:r>
                  <w:r w:rsidRPr="004D43D6">
                    <w:rPr>
                      <w:rFonts w:ascii="Arial" w:eastAsia="ＭＳ Ｐゴシック" w:hAnsi="Arial" w:hint="eastAsia"/>
                    </w:rPr>
                    <w:t>図書館（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Library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）、文書館（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Archives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）、公民館（</w:t>
                  </w:r>
                  <w:proofErr w:type="spellStart"/>
                  <w:r w:rsidRPr="004D43D6">
                    <w:rPr>
                      <w:rFonts w:ascii="Arial" w:eastAsia="ＭＳ Ｐゴシック" w:hAnsi="Arial" w:hint="eastAsia"/>
                    </w:rPr>
                    <w:t>Kominkan</w:t>
                  </w:r>
                  <w:proofErr w:type="spellEnd"/>
                  <w:r w:rsidRPr="004D43D6">
                    <w:rPr>
                      <w:rFonts w:ascii="Arial" w:eastAsia="ＭＳ Ｐゴシック" w:hAnsi="Arial" w:hint="eastAsia"/>
                    </w:rPr>
                    <w:t>）等の文化・教育施設</w:t>
                  </w:r>
                  <w:r>
                    <w:rPr>
                      <w:rFonts w:ascii="Arial" w:eastAsia="ＭＳ Ｐゴシック" w:hAnsi="Arial" w:hint="eastAsia"/>
                    </w:rPr>
                    <w:t>の支援を行うプロジェクトです。</w:t>
                  </w: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現在は、東日本大震災からの復興支援を中心に活動を行っています。</w:t>
                  </w: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今後、少しずつ支援範囲を拡げていく予定です。</w:t>
                  </w:r>
                </w:p>
              </w:txbxContent>
            </v:textbox>
            <w10:wrap type="none"/>
            <w10:anchorlock/>
          </v:rect>
        </w:pict>
      </w:r>
      <w:r w:rsidR="007B1336">
        <w:rPr>
          <w:rFonts w:hint="eastAsia"/>
        </w:rPr>
        <w:tab/>
      </w:r>
      <w:r>
        <w:pict>
          <v:rect id="_x0000_s1041" style="width:246.6pt;height:226.75pt;mso-position-horizontal-relative:char;mso-position-vertical-relative:line" filled="f">
            <v:textbox style="mso-next-textbox:#_x0000_s1041" inset="5mm,2.5mm,5mm,2.5mm">
              <w:txbxContent>
                <w:p w:rsidR="004135AB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「震災記録を図書館に」</w:t>
                  </w:r>
                </w:p>
                <w:p w:rsidR="007B1336" w:rsidRDefault="007B1336" w:rsidP="007B1336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はこのキャンペーンに協力しています。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被災地図書館を中心として、震災関連の資料を収集しています。より多くの方々に知っていただくために、「震災記録を図書館に」というキャンペーンを行っています。</w:t>
                  </w:r>
                </w:p>
                <w:p w:rsidR="007B1336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F569D7" w:rsidP="007B1336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/>
                      <w:noProof/>
                    </w:rPr>
                    <w:drawing>
                      <wp:inline distT="0" distB="0" distL="0" distR="0">
                        <wp:extent cx="2160000" cy="571041"/>
                        <wp:effectExtent l="19050" t="0" r="0" b="0"/>
                        <wp:docPr id="11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000" cy="571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336" w:rsidRPr="007A5972" w:rsidRDefault="00CE6BA8" w:rsidP="007B1336">
                  <w:pPr>
                    <w:snapToGrid w:val="0"/>
                    <w:spacing w:line="0" w:lineRule="atLeast"/>
                    <w:ind w:rightChars="27" w:right="57"/>
                    <w:jc w:val="right"/>
                    <w:rPr>
                      <w:rFonts w:ascii="Arial" w:eastAsia="ＭＳ Ｐゴシック" w:hAnsi="Arial"/>
                    </w:rPr>
                  </w:pPr>
                  <w:hyperlink r:id="rId11" w:history="1">
                    <w:r w:rsidR="007B1336" w:rsidRPr="007A5972">
                      <w:rPr>
                        <w:rStyle w:val="a9"/>
                        <w:rFonts w:ascii="Arial" w:eastAsia="ＭＳ Ｐゴシック" w:hAnsi="Arial"/>
                        <w:color w:val="auto"/>
                        <w:u w:val="none"/>
                      </w:rPr>
                      <w:t>http://savemlak.jp/wiki/shinsaikiroku</w:t>
                    </w:r>
                  </w:hyperlink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B1336" w:rsidRPr="00E22775" w:rsidRDefault="007B1336" w:rsidP="00E22775">
      <w:pPr>
        <w:spacing w:line="0" w:lineRule="atLeast"/>
        <w:rPr>
          <w:rFonts w:ascii="ＭＳ Ｐゴシック" w:eastAsia="ＭＳ Ｐゴシック" w:hAnsi="ＭＳ Ｐゴシック" w:cs="Arial"/>
        </w:rPr>
      </w:pPr>
    </w:p>
    <w:p w:rsidR="007B1336" w:rsidRDefault="00F569D7" w:rsidP="007B1336">
      <w:pPr>
        <w:tabs>
          <w:tab w:val="right" w:pos="10773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5834174</wp:posOffset>
            </wp:positionH>
            <wp:positionV relativeFrom="paragraph">
              <wp:posOffset>1862793</wp:posOffset>
            </wp:positionV>
            <wp:extent cx="755831" cy="676893"/>
            <wp:effectExtent l="19050" t="0" r="6169" b="0"/>
            <wp:wrapNone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1" cy="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A8">
        <w:rPr>
          <w:noProof/>
        </w:rPr>
        <w:pict>
          <v:rect id="_x0000_s1036" style="position:absolute;left:0;text-align:left;margin-left:455.3pt;margin-top:201.6pt;width:73.6pt;height:24.25pt;z-index:251664384;mso-position-horizontal-relative:text;mso-position-vertical-relative:text" filled="f" stroked="f">
            <v:textbox inset="0,0,0,0">
              <w:txbxContent>
                <w:p w:rsidR="007B1336" w:rsidRPr="00692999" w:rsidRDefault="007B1336" w:rsidP="007B1336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公式グッズ</w:t>
                  </w:r>
                </w:p>
                <w:p w:rsidR="007B1336" w:rsidRPr="00692999" w:rsidRDefault="00CE6BA8" w:rsidP="007B1336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B1336" w:rsidRPr="00692999">
                          <w:rPr>
                            <w:rFonts w:ascii="Arial" w:eastAsia="ＭＳ Ｐゴシック" w:hAnsi="ＭＳ Ｐゴシック" w:hint="eastAsia"/>
                            <w:sz w:val="8"/>
                            <w:szCs w:val="16"/>
                          </w:rPr>
                          <w:t>むらっく</w:t>
                        </w:r>
                      </w:rt>
                      <w:rubyBase>
                        <w:r w:rsidR="007B1336" w:rsidRPr="00692999">
                          <w:rPr>
                            <w:rFonts w:ascii="Arial" w:eastAsia="ＭＳ Ｐゴシック" w:hAnsi="Arial" w:hint="eastAsia"/>
                            <w:sz w:val="16"/>
                            <w:szCs w:val="16"/>
                          </w:rPr>
                          <w:t>MLAK</w:t>
                        </w:r>
                      </w:rubyBase>
                    </w:ruby>
                  </w:r>
                  <w:r w:rsidR="007B1336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くん</w:t>
                  </w:r>
                  <w:r w:rsidR="007B1336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T</w:t>
                  </w:r>
                  <w:r w:rsidR="007B1336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シャツ</w:t>
                  </w:r>
                </w:p>
              </w:txbxContent>
            </v:textbox>
          </v:rect>
        </w:pict>
      </w:r>
      <w:r w:rsidR="00CE6BA8">
        <w:pict>
          <v:rect id="_x0000_s1040" style="width:246.6pt;height:226.75pt;mso-position-horizontal-relative:char;mso-position-vertical-relative:line" filled="f">
            <v:textbox style="mso-next-textbox:#_x0000_s1040" inset="5mm,2.5mm,5mm,2.5mm">
              <w:txbxContent>
                <w:p w:rsidR="007B1336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情報を伝える。</w:t>
                  </w:r>
                </w:p>
                <w:p w:rsidR="007B1336" w:rsidRPr="00A76CD6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今を動かすために。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では、</w:t>
                  </w:r>
                  <w:r w:rsidRPr="00A76CD6">
                    <w:rPr>
                      <w:rFonts w:ascii="Arial" w:eastAsia="ＭＳ Ｐゴシック" w:hAnsi="Arial"/>
                    </w:rPr>
                    <w:t>web</w:t>
                  </w:r>
                  <w:r w:rsidRPr="00A76CD6">
                    <w:rPr>
                      <w:rFonts w:ascii="Arial" w:eastAsia="ＭＳ Ｐゴシック" w:hAnsi="Arial"/>
                    </w:rPr>
                    <w:t>サイト</w:t>
                  </w:r>
                  <w:r>
                    <w:rPr>
                      <w:rFonts w:ascii="Arial" w:eastAsia="ＭＳ Ｐゴシック" w:hAnsi="Arial" w:hint="eastAsia"/>
                    </w:rPr>
                    <w:t>(</w:t>
                  </w:r>
                  <w:hyperlink r:id="rId13" w:history="1">
                    <w:r w:rsidRPr="00DD25BF">
                      <w:rPr>
                        <w:rStyle w:val="a9"/>
                        <w:rFonts w:ascii="Arial" w:eastAsia="ＭＳ Ｐゴシック" w:hAnsi="Arial"/>
                        <w:color w:val="auto"/>
                        <w:u w:val="none"/>
                      </w:rPr>
                      <w:t>http://savemlak.jp/</w:t>
                    </w:r>
                  </w:hyperlink>
                  <w:r>
                    <w:rPr>
                      <w:rFonts w:ascii="Arial" w:eastAsia="ＭＳ Ｐゴシック" w:hAnsi="Arial" w:hint="eastAsia"/>
                    </w:rPr>
                    <w:t>)</w:t>
                  </w:r>
                  <w:r w:rsidRPr="00A76CD6">
                    <w:rPr>
                      <w:rFonts w:ascii="Arial" w:eastAsia="ＭＳ Ｐゴシック" w:hAnsi="Arial"/>
                    </w:rPr>
                    <w:t>を通じて被災</w:t>
                  </w:r>
                  <w:r>
                    <w:rPr>
                      <w:rFonts w:ascii="Arial" w:eastAsia="ＭＳ Ｐゴシック" w:hAnsi="Arial" w:hint="eastAsia"/>
                    </w:rPr>
                    <w:t>・復興</w:t>
                  </w:r>
                  <w:r w:rsidRPr="00A76CD6">
                    <w:rPr>
                      <w:rFonts w:ascii="Arial" w:eastAsia="ＭＳ Ｐゴシック" w:hAnsi="Arial"/>
                    </w:rPr>
                    <w:t>状況や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A76CD6">
                    <w:rPr>
                      <w:rFonts w:ascii="Arial" w:eastAsia="ＭＳ Ｐゴシック" w:hAnsi="Arial"/>
                    </w:rPr>
                    <w:t>必要とされている情報の発信を行っています</w:t>
                  </w:r>
                </w:p>
                <w:p w:rsidR="007B1336" w:rsidRPr="00A76CD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また、現地を直接訪問し、今、何が必要なのか生の声を聞いています。</w:t>
                  </w: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支援のために、各種関連団体との連携・橋渡しや専門家（プロボノ）の派遣仲介を行うのも、</w:t>
                  </w: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の活動の一つです。</w:t>
                  </w:r>
                </w:p>
                <w:p w:rsidR="007B1336" w:rsidRPr="00DD25BF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  <w:r w:rsidR="007B1336">
        <w:rPr>
          <w:rFonts w:hint="eastAsia"/>
        </w:rPr>
        <w:tab/>
      </w:r>
      <w:r w:rsidR="00CE6BA8">
        <w:pict>
          <v:rect id="_x0000_s1039" style="width:246.6pt;height:226.75pt;mso-position-horizontal-relative:char;mso-position-vertical-relative:line" filled="f">
            <v:textbox style="mso-next-textbox:#_x0000_s1039" inset="5mm,2.5mm,5mm,2.5mm">
              <w:txbxContent>
                <w:p w:rsidR="007B1336" w:rsidRDefault="007B1336" w:rsidP="007B1336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活動を支えるための</w:t>
                  </w:r>
                </w:p>
                <w:p w:rsidR="007B1336" w:rsidRDefault="007B1336" w:rsidP="007B1336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ご寄付のお願い。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0E7271">
                    <w:rPr>
                      <w:rFonts w:ascii="Arial" w:eastAsia="ＭＳ Ｐゴシック" w:hAnsi="Arial" w:hint="eastAsia"/>
                    </w:rPr>
                    <w:t>では、</w:t>
                  </w:r>
                  <w:r>
                    <w:rPr>
                      <w:rFonts w:ascii="Arial" w:eastAsia="ＭＳ Ｐゴシック" w:hAnsi="Arial" w:hint="eastAsia"/>
                    </w:rPr>
                    <w:t>支援</w:t>
                  </w:r>
                  <w:r w:rsidRPr="000E7271">
                    <w:rPr>
                      <w:rFonts w:ascii="Arial" w:eastAsia="ＭＳ Ｐゴシック" w:hAnsi="Arial" w:hint="eastAsia"/>
                    </w:rPr>
                    <w:t>活動を行うための資金を集めるため、</w:t>
                  </w:r>
                  <w:r>
                    <w:rPr>
                      <w:rFonts w:ascii="Arial" w:eastAsia="ＭＳ Ｐゴシック" w:hAnsi="Arial" w:hint="eastAsia"/>
                    </w:rPr>
                    <w:t>ご</w:t>
                  </w:r>
                  <w:r w:rsidRPr="000E7271">
                    <w:rPr>
                      <w:rFonts w:ascii="Arial" w:eastAsia="ＭＳ Ｐゴシック" w:hAnsi="Arial" w:hint="eastAsia"/>
                    </w:rPr>
                    <w:t>寄付受付や公式グッズ販売を行っています。</w:t>
                  </w:r>
                </w:p>
                <w:p w:rsidR="007B1336" w:rsidRPr="00C11304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ゆうちょ銀行</w:t>
                  </w:r>
                </w:p>
                <w:p w:rsidR="007B1336" w:rsidRPr="00C11304" w:rsidRDefault="007B1336" w:rsidP="004135AB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口座記号番号：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00910-6-304781</w:t>
                  </w:r>
                </w:p>
                <w:p w:rsidR="007B1336" w:rsidRPr="00C11304" w:rsidRDefault="007B1336" w:rsidP="004135AB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みずほ銀行</w:t>
                  </w:r>
                </w:p>
                <w:p w:rsidR="007B1336" w:rsidRDefault="007B1336" w:rsidP="004135AB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天満橋支店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（店番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463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）</w:t>
                  </w:r>
                </w:p>
                <w:p w:rsidR="007B1336" w:rsidRDefault="007B1336" w:rsidP="004135AB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普通口座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 xml:space="preserve"> 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1178346</w:t>
                  </w:r>
                </w:p>
                <w:p w:rsidR="007B1336" w:rsidRPr="00C11304" w:rsidRDefault="007B1336" w:rsidP="004135AB">
                  <w:pPr>
                    <w:tabs>
                      <w:tab w:val="left" w:pos="1078"/>
                    </w:tabs>
                    <w:snapToGrid w:val="0"/>
                    <w:spacing w:line="276" w:lineRule="auto"/>
                    <w:ind w:leftChars="134" w:left="281" w:firstLineChars="1" w:firstLine="2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7B1336" w:rsidRDefault="007B1336" w:rsidP="007B1336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22775" w:rsidRPr="00E22775" w:rsidRDefault="00E22775" w:rsidP="00E22775">
      <w:pPr>
        <w:tabs>
          <w:tab w:val="right" w:pos="10773"/>
        </w:tabs>
        <w:spacing w:line="0" w:lineRule="atLeast"/>
        <w:rPr>
          <w:rFonts w:ascii="ＭＳ Ｐゴシック" w:eastAsia="ＭＳ Ｐゴシック" w:hAnsi="ＭＳ Ｐゴシック" w:cs="Arial"/>
        </w:rPr>
      </w:pPr>
    </w:p>
    <w:p w:rsidR="00FF0DC8" w:rsidRPr="004A227E" w:rsidRDefault="007B1336" w:rsidP="007B1336">
      <w:pPr>
        <w:tabs>
          <w:tab w:val="right" w:pos="1077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1985010</wp:posOffset>
            </wp:positionV>
            <wp:extent cx="1133475" cy="876300"/>
            <wp:effectExtent l="19050" t="0" r="9525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A8">
        <w:rPr>
          <w:noProof/>
        </w:rPr>
      </w:r>
      <w:r w:rsidR="00CE6BA8">
        <w:rPr>
          <w:noProof/>
        </w:rPr>
        <w:pict>
          <v:rect id="_x0000_s1038" style="width:246.6pt;height:226.75pt;mso-position-horizontal-relative:char;mso-position-vertical-relative:line" filled="f">
            <v:textbox style="mso-next-textbox:#_x0000_s1038" inset="5mm,2.5mm,5mm,2.5mm">
              <w:txbxContent>
                <w:p w:rsidR="007B1336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記録を残す。</w:t>
                  </w:r>
                </w:p>
                <w:p w:rsidR="007B1336" w:rsidRPr="00482734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未来につなぐために。</w:t>
                  </w: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 xml:space="preserve"> 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7B1336" w:rsidRDefault="007B1336" w:rsidP="004135AB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は、</w:t>
                  </w:r>
                  <w:r w:rsidRPr="003A6DEA">
                    <w:rPr>
                      <w:rFonts w:ascii="Arial" w:eastAsia="ＭＳ Ｐゴシック" w:hAnsi="Arial"/>
                    </w:rPr>
                    <w:t>「</w:t>
                  </w:r>
                  <w:r w:rsidRPr="003A6DEA">
                    <w:rPr>
                      <w:rFonts w:ascii="Arial" w:eastAsia="ＭＳ Ｐゴシック" w:hAnsi="Arial"/>
                    </w:rPr>
                    <w:t>2011</w:t>
                  </w:r>
                  <w:r w:rsidRPr="003A6DEA">
                    <w:rPr>
                      <w:rFonts w:ascii="Arial" w:eastAsia="ＭＳ Ｐゴシック" w:hAnsi="Arial"/>
                    </w:rPr>
                    <w:t>年東日本大震災デジタルアーカイブ」</w:t>
                  </w:r>
                  <w:r>
                    <w:rPr>
                      <w:rFonts w:ascii="Arial" w:eastAsia="ＭＳ Ｐゴシック" w:hAnsi="Arial" w:hint="eastAsia"/>
                    </w:rPr>
                    <w:t>プロジェクト（</w:t>
                  </w:r>
                  <w:r w:rsidRPr="003A6DEA">
                    <w:rPr>
                      <w:rFonts w:ascii="Arial" w:eastAsia="ＭＳ Ｐゴシック" w:hAnsi="Arial"/>
                    </w:rPr>
                    <w:t>ハーバード大学エドウィン・</w:t>
                  </w:r>
                  <w:r w:rsidRPr="003A6DEA">
                    <w:rPr>
                      <w:rFonts w:ascii="Arial" w:eastAsia="ＭＳ Ｐゴシック" w:hAnsi="Arial"/>
                    </w:rPr>
                    <w:t>O</w:t>
                  </w:r>
                  <w:r w:rsidRPr="003A6DEA">
                    <w:rPr>
                      <w:rFonts w:ascii="Arial" w:eastAsia="ＭＳ Ｐゴシック" w:hAnsi="Arial"/>
                    </w:rPr>
                    <w:t>・ライシャワー日本研究所</w:t>
                  </w:r>
                  <w:r>
                    <w:rPr>
                      <w:rFonts w:ascii="Arial" w:eastAsia="ＭＳ Ｐゴシック" w:hAnsi="Arial" w:hint="eastAsia"/>
                    </w:rPr>
                    <w:t>）とパートナーシップを結び、日々変わりゆく</w:t>
                  </w:r>
                  <w:r>
                    <w:rPr>
                      <w:rFonts w:ascii="Arial" w:eastAsia="ＭＳ Ｐゴシック" w:hAnsi="Arial" w:hint="eastAsia"/>
                    </w:rPr>
                    <w:t>web</w:t>
                  </w:r>
                  <w:r>
                    <w:rPr>
                      <w:rFonts w:ascii="Arial" w:eastAsia="ＭＳ Ｐゴシック" w:hAnsi="Arial" w:hint="eastAsia"/>
                    </w:rPr>
                    <w:t>サイトなどのデジタル情報の収集・記録も行っています。</w:t>
                  </w:r>
                </w:p>
                <w:p w:rsidR="007B1336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7B1336" w:rsidRDefault="00F569D7" w:rsidP="007B1336">
                  <w:pPr>
                    <w:tabs>
                      <w:tab w:val="right" w:pos="4350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F569D7">
                    <w:rPr>
                      <w:rFonts w:ascii="Arial" w:eastAsia="ＭＳ Ｐゴシック" w:hAnsi="Arial" w:hint="eastAsia"/>
                      <w:noProof/>
                    </w:rPr>
                    <w:drawing>
                      <wp:inline distT="0" distB="0" distL="0" distR="0">
                        <wp:extent cx="928560" cy="468000"/>
                        <wp:effectExtent l="19050" t="0" r="489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56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336">
                    <w:rPr>
                      <w:rFonts w:ascii="Arial" w:eastAsia="ＭＳ Ｐゴシック" w:hAnsi="Arial" w:hint="eastAsia"/>
                    </w:rPr>
                    <w:tab/>
                  </w:r>
                  <w:r w:rsidR="007B1336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639733" cy="468000"/>
                        <wp:effectExtent l="19050" t="0" r="0" b="0"/>
                        <wp:docPr id="7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733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r>
        <w:rPr>
          <w:rFonts w:hint="eastAsia"/>
          <w:noProof/>
        </w:rPr>
        <w:tab/>
      </w:r>
      <w:r w:rsidR="00CE6BA8">
        <w:rPr>
          <w:noProof/>
        </w:rPr>
      </w:r>
      <w:r w:rsidR="00CE6BA8">
        <w:rPr>
          <w:noProof/>
        </w:rPr>
        <w:pict>
          <v:rect id="_x0000_s1037" style="width:246.6pt;height:226.75pt;mso-position-horizontal-relative:char;mso-position-vertical-relative:line" filled="f">
            <v:textbox style="mso-next-textbox:#_x0000_s1037" inset="5mm,2.5mm,5mm,2.5mm">
              <w:txbxContent>
                <w:p w:rsidR="007B1336" w:rsidRPr="00482734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bCs/>
                      <w:sz w:val="32"/>
                    </w:rPr>
                    <w:t>お問い合わせ先</w:t>
                  </w:r>
                  <w:r w:rsidR="00E22775">
                    <w:rPr>
                      <w:rFonts w:ascii="Arial" w:eastAsia="ＭＳ Ｐゴシック" w:hAnsi="Arial" w:hint="eastAsia"/>
                      <w:b/>
                      <w:bCs/>
                      <w:sz w:val="32"/>
                    </w:rPr>
                    <w:t>。</w:t>
                  </w:r>
                </w:p>
                <w:p w:rsidR="007B1336" w:rsidRPr="007241D9" w:rsidRDefault="007B1336" w:rsidP="007B1336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0E270B" w:rsidRDefault="007B1336" w:rsidP="007B1336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aveMLAK 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パブリック・リレーションズ</w:t>
                  </w:r>
                </w:p>
                <w:p w:rsidR="007B1336" w:rsidRPr="000F3D91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担当：</w:t>
                  </w:r>
                  <w:r w:rsidR="000E270B">
                    <w:rPr>
                      <w:rFonts w:ascii="Arial" w:eastAsia="ＭＳ Ｐゴシック" w:hAnsi="Arial" w:hint="eastAsia"/>
                    </w:rPr>
                    <w:tab/>
                  </w:r>
                  <w:r>
                    <w:rPr>
                      <w:rFonts w:ascii="Arial" w:eastAsia="ＭＳ Ｐゴシック" w:hAnsi="Arial" w:hint="eastAsia"/>
                    </w:rPr>
                    <w:t>岡本真・</w:t>
                  </w:r>
                  <w:r w:rsidRPr="000F3D91">
                    <w:rPr>
                      <w:rFonts w:ascii="Arial" w:eastAsia="ＭＳ Ｐゴシック" w:hAnsi="Arial" w:hint="eastAsia"/>
                    </w:rPr>
                    <w:t>山村</w:t>
                  </w:r>
                  <w:r>
                    <w:rPr>
                      <w:rFonts w:ascii="Arial" w:eastAsia="ＭＳ Ｐゴシック" w:hAnsi="Arial" w:hint="eastAsia"/>
                    </w:rPr>
                    <w:t>真紀・</w:t>
                  </w:r>
                  <w:r w:rsidRPr="000F3D91">
                    <w:rPr>
                      <w:rFonts w:ascii="Arial" w:eastAsia="ＭＳ Ｐゴシック" w:hAnsi="Arial" w:hint="eastAsia"/>
                    </w:rPr>
                    <w:t>北岡</w:t>
                  </w:r>
                  <w:r>
                    <w:rPr>
                      <w:rFonts w:ascii="Arial" w:eastAsia="ＭＳ Ｐゴシック" w:hAnsi="Arial" w:hint="eastAsia"/>
                    </w:rPr>
                    <w:t>タマ子</w:t>
                  </w:r>
                </w:p>
                <w:p w:rsidR="007B1336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E-mail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：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pr@savemlak.jp</w:t>
                  </w:r>
                </w:p>
                <w:p w:rsidR="007B1336" w:rsidRPr="000F3D91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電話：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070</w:t>
                  </w:r>
                  <w:r>
                    <w:rPr>
                      <w:rFonts w:ascii="Arial" w:eastAsia="ＭＳ Ｐゴシック" w:hAnsi="Arial" w:hint="eastAsia"/>
                    </w:rPr>
                    <w:t>-</w:t>
                  </w:r>
                  <w:r w:rsidRPr="000F3D91">
                    <w:rPr>
                      <w:rFonts w:ascii="Arial" w:eastAsia="ＭＳ Ｐゴシック" w:hAnsi="Arial" w:hint="eastAsia"/>
                    </w:rPr>
                    <w:t>5467-7032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（岡本</w:t>
                  </w:r>
                  <w:r>
                    <w:rPr>
                      <w:rFonts w:ascii="Arial" w:eastAsia="ＭＳ Ｐゴシック" w:hAnsi="Arial" w:hint="eastAsia"/>
                    </w:rPr>
                    <w:t>真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）</w:t>
                  </w:r>
                </w:p>
                <w:p w:rsidR="007B1336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住所：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神奈川県横浜市中区相生町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3-61 </w:t>
                  </w:r>
                </w:p>
                <w:p w:rsidR="007B1336" w:rsidRPr="000F3D91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泰生ビル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2F 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さくら</w:t>
                  </w:r>
                  <w:r w:rsidRPr="000F3D91">
                    <w:rPr>
                      <w:rFonts w:ascii="Arial" w:eastAsia="ＭＳ Ｐゴシック" w:hAnsi="Arial" w:hint="eastAsia"/>
                    </w:rPr>
                    <w:t>Works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＜関内＞</w:t>
                  </w:r>
                </w:p>
                <w:p w:rsidR="007B1336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アカデミック・リソース・ガイド株式会社内</w:t>
                  </w:r>
                </w:p>
                <w:p w:rsidR="007B1336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0F3D91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プロジェクト</w:t>
                  </w:r>
                </w:p>
                <w:p w:rsidR="007B1336" w:rsidRDefault="007B1336" w:rsidP="007B1336">
                  <w:pPr>
                    <w:tabs>
                      <w:tab w:val="left" w:pos="709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URL</w:t>
                  </w:r>
                  <w:r>
                    <w:rPr>
                      <w:rFonts w:ascii="Arial" w:eastAsia="ＭＳ Ｐゴシック" w:hAnsi="Arial" w:hint="eastAsia"/>
                    </w:rPr>
                    <w:t>：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hyperlink r:id="rId15" w:history="1">
                    <w:r w:rsidRPr="008440A1">
                      <w:rPr>
                        <w:rStyle w:val="a9"/>
                        <w:rFonts w:ascii="Arial" w:eastAsia="ＭＳ Ｐゴシック" w:hAnsi="Arial" w:hint="eastAsia"/>
                        <w:color w:val="auto"/>
                        <w:u w:val="none"/>
                      </w:rPr>
                      <w:t>http://savemlak.jp/</w:t>
                    </w:r>
                  </w:hyperlink>
                </w:p>
              </w:txbxContent>
            </v:textbox>
            <w10:wrap type="none"/>
            <w10:anchorlock/>
          </v:rect>
        </w:pict>
      </w:r>
    </w:p>
    <w:sectPr w:rsidR="00FF0DC8" w:rsidRPr="004A227E" w:rsidSect="00E22775">
      <w:pgSz w:w="11906" w:h="16838" w:code="9"/>
      <w:pgMar w:top="1134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45" w:rsidRDefault="00EF4C45" w:rsidP="008070D5">
      <w:r>
        <w:separator/>
      </w:r>
    </w:p>
  </w:endnote>
  <w:endnote w:type="continuationSeparator" w:id="0">
    <w:p w:rsidR="00EF4C45" w:rsidRDefault="00EF4C45" w:rsidP="0080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45" w:rsidRDefault="00EF4C45" w:rsidP="008070D5">
      <w:r>
        <w:separator/>
      </w:r>
    </w:p>
  </w:footnote>
  <w:footnote w:type="continuationSeparator" w:id="0">
    <w:p w:rsidR="00EF4C45" w:rsidRDefault="00EF4C45" w:rsidP="00807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C13"/>
    <w:rsid w:val="00037BDE"/>
    <w:rsid w:val="000E270B"/>
    <w:rsid w:val="00150914"/>
    <w:rsid w:val="0020349B"/>
    <w:rsid w:val="00274248"/>
    <w:rsid w:val="002A6B9E"/>
    <w:rsid w:val="003A305D"/>
    <w:rsid w:val="003E56D9"/>
    <w:rsid w:val="0040569D"/>
    <w:rsid w:val="00412C13"/>
    <w:rsid w:val="004135AB"/>
    <w:rsid w:val="0045558F"/>
    <w:rsid w:val="00497629"/>
    <w:rsid w:val="004A227E"/>
    <w:rsid w:val="005D7388"/>
    <w:rsid w:val="006A377C"/>
    <w:rsid w:val="006C04C1"/>
    <w:rsid w:val="007B1336"/>
    <w:rsid w:val="00806098"/>
    <w:rsid w:val="008070D5"/>
    <w:rsid w:val="00857907"/>
    <w:rsid w:val="00886AE3"/>
    <w:rsid w:val="00A913A0"/>
    <w:rsid w:val="00AB1D81"/>
    <w:rsid w:val="00AD6BDF"/>
    <w:rsid w:val="00B273F4"/>
    <w:rsid w:val="00B657B9"/>
    <w:rsid w:val="00B70DF9"/>
    <w:rsid w:val="00C312FE"/>
    <w:rsid w:val="00CB0BB2"/>
    <w:rsid w:val="00CE6BA8"/>
    <w:rsid w:val="00E02871"/>
    <w:rsid w:val="00E22775"/>
    <w:rsid w:val="00EF4C45"/>
    <w:rsid w:val="00F569D7"/>
    <w:rsid w:val="00FE5CBF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1"/>
    <w:pPr>
      <w:widowControl w:val="0"/>
      <w:jc w:val="both"/>
    </w:pPr>
    <w:rPr>
      <w:rFonts w:ascii="Century" w:eastAsia="ＭＳ 明朝" w:hAnsi="Century"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70D5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</w:rPr>
  </w:style>
  <w:style w:type="character" w:customStyle="1" w:styleId="a6">
    <w:name w:val="ヘッダー (文字)"/>
    <w:basedOn w:val="a0"/>
    <w:link w:val="a5"/>
    <w:uiPriority w:val="99"/>
    <w:semiHidden/>
    <w:rsid w:val="008070D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070D5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</w:rPr>
  </w:style>
  <w:style w:type="character" w:customStyle="1" w:styleId="a8">
    <w:name w:val="フッター (文字)"/>
    <w:basedOn w:val="a0"/>
    <w:link w:val="a7"/>
    <w:uiPriority w:val="99"/>
    <w:semiHidden/>
    <w:rsid w:val="008070D5"/>
    <w:rPr>
      <w:rFonts w:cs="Century"/>
      <w:kern w:val="2"/>
      <w:sz w:val="21"/>
      <w:szCs w:val="21"/>
    </w:rPr>
  </w:style>
  <w:style w:type="paragraph" w:customStyle="1" w:styleId="Default">
    <w:name w:val="Default"/>
    <w:rsid w:val="004A227E"/>
    <w:pPr>
      <w:widowControl w:val="0"/>
      <w:autoSpaceDE w:val="0"/>
      <w:autoSpaceDN w:val="0"/>
      <w:adjustRightInd w:val="0"/>
    </w:pPr>
    <w:rPr>
      <w:rFonts w:eastAsia="ＭＳ 明朝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B1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avemlak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avemlak.jp/wiki/shinsaikirok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avemlak.jp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145</Characters>
  <Application>Microsoft Office Word</Application>
  <DocSecurity>0</DocSecurity>
  <Lines>72</Lines>
  <Paragraphs>15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2012-04-11T00:10:00Z</dcterms:created>
  <dcterms:modified xsi:type="dcterms:W3CDTF">2012-04-11T00:18:00Z</dcterms:modified>
</cp:coreProperties>
</file>