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D" w:rsidRPr="006E53FD" w:rsidRDefault="001766BD" w:rsidP="001766B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＜アクション（1）A1＞</w:t>
      </w:r>
      <w:bookmarkStart w:id="0" w:name="_GoBack"/>
      <w:bookmarkEnd w:id="0"/>
    </w:p>
    <w:p w:rsidR="001766BD" w:rsidRPr="006E53FD" w:rsidRDefault="001766BD" w:rsidP="001766B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E8646D" w:rsidRDefault="007C2828" w:rsidP="00E8646D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事務室に勤務していた図書館職員(課長補佐)</w:t>
      </w:r>
      <w:r w:rsidR="0096683A" w:rsidRPr="0096683A">
        <w:rPr>
          <w:rFonts w:asciiTheme="majorEastAsia" w:eastAsiaTheme="majorEastAsia" w:hAnsiTheme="majorEastAsia" w:hint="eastAsia"/>
          <w:sz w:val="72"/>
          <w:szCs w:val="72"/>
        </w:rPr>
        <w:t>が負傷しました。頭部から流血していますが、</w:t>
      </w:r>
    </w:p>
    <w:p w:rsidR="003631F6" w:rsidRPr="006E53FD" w:rsidRDefault="0096683A" w:rsidP="00FB040D">
      <w:pPr>
        <w:rPr>
          <w:rFonts w:asciiTheme="majorEastAsia" w:eastAsiaTheme="majorEastAsia" w:hAnsiTheme="majorEastAsia"/>
          <w:sz w:val="72"/>
          <w:szCs w:val="72"/>
        </w:rPr>
      </w:pPr>
      <w:r w:rsidRPr="0096683A">
        <w:rPr>
          <w:rFonts w:asciiTheme="majorEastAsia" w:eastAsiaTheme="majorEastAsia" w:hAnsiTheme="majorEastAsia" w:hint="eastAsia"/>
          <w:sz w:val="72"/>
          <w:szCs w:val="72"/>
        </w:rPr>
        <w:t>裂傷は浅く、意識はしっかりしています。</w:t>
      </w:r>
    </w:p>
    <w:p w:rsidR="003631F6" w:rsidRPr="006E53FD" w:rsidRDefault="003631F6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146D7F" w:rsidRPr="006E53FD" w:rsidRDefault="00146D7F" w:rsidP="00146D7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780383" w:rsidRPr="006E53FD">
        <w:rPr>
          <w:rFonts w:asciiTheme="majorEastAsia" w:eastAsiaTheme="majorEastAsia" w:hAnsiTheme="majorEastAsia" w:hint="eastAsia"/>
          <w:sz w:val="72"/>
          <w:szCs w:val="72"/>
        </w:rPr>
        <w:t>アクション（1）B1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146D7F" w:rsidRPr="006E53FD" w:rsidRDefault="00146D7F" w:rsidP="00146D7F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15FD4" w:rsidRDefault="00DF6A9C" w:rsidP="00515FD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事務室に勤務していた図書館職員(課長補佐)</w:t>
      </w:r>
      <w:r w:rsidR="0096683A" w:rsidRPr="0096683A">
        <w:rPr>
          <w:rFonts w:asciiTheme="majorEastAsia" w:eastAsiaTheme="majorEastAsia" w:hAnsiTheme="majorEastAsia" w:hint="eastAsia"/>
          <w:sz w:val="72"/>
          <w:szCs w:val="72"/>
        </w:rPr>
        <w:t>が負傷しました。意識はしっかりしていますが、右足を骨折したようで、動き回ることができ</w:t>
      </w:r>
    </w:p>
    <w:p w:rsidR="00146D7F" w:rsidRDefault="0096683A" w:rsidP="00146D7F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6683A">
        <w:rPr>
          <w:rFonts w:asciiTheme="majorEastAsia" w:eastAsiaTheme="majorEastAsia" w:hAnsiTheme="majorEastAsia" w:hint="eastAsia"/>
          <w:sz w:val="72"/>
          <w:szCs w:val="72"/>
        </w:rPr>
        <w:t>ません。</w:t>
      </w:r>
    </w:p>
    <w:p w:rsidR="0096683A" w:rsidRPr="006E53FD" w:rsidRDefault="0096683A" w:rsidP="00146D7F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930807" w:rsidRPr="006E53FD" w:rsidRDefault="00930807" w:rsidP="00930807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D858CF" w:rsidRPr="006E53FD">
        <w:rPr>
          <w:rFonts w:asciiTheme="majorEastAsia" w:eastAsiaTheme="majorEastAsia" w:hAnsiTheme="majorEastAsia" w:hint="eastAsia"/>
          <w:sz w:val="72"/>
          <w:szCs w:val="72"/>
        </w:rPr>
        <w:t>アクション（1）</w:t>
      </w:r>
      <w:r w:rsidR="0096683A">
        <w:rPr>
          <w:rFonts w:asciiTheme="majorEastAsia" w:eastAsiaTheme="majorEastAsia" w:hAnsiTheme="majorEastAsia" w:hint="eastAsia"/>
          <w:sz w:val="72"/>
          <w:szCs w:val="72"/>
        </w:rPr>
        <w:t>C1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30807" w:rsidRPr="006E53FD" w:rsidRDefault="00930807" w:rsidP="00930807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85C2E" w:rsidRDefault="00DF6A9C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図書館職員(係員)</w:t>
      </w:r>
      <w:r w:rsidR="0096683A" w:rsidRPr="0096683A">
        <w:rPr>
          <w:rFonts w:asciiTheme="majorEastAsia" w:eastAsiaTheme="majorEastAsia" w:hAnsiTheme="majorEastAsia" w:hint="eastAsia"/>
          <w:sz w:val="72"/>
          <w:szCs w:val="72"/>
        </w:rPr>
        <w:t>の一人がガラスの破片で手を怪我しました。出血していますが傷は浅く応急措置をしています。</w:t>
      </w:r>
    </w:p>
    <w:p w:rsidR="0096683A" w:rsidRDefault="0096683A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96683A" w:rsidRPr="006E53FD" w:rsidRDefault="0096683A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185C2E" w:rsidRPr="006E53FD" w:rsidRDefault="00185C2E" w:rsidP="00185C2E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＜アクション（1）</w:t>
      </w:r>
      <w:r w:rsidR="0096683A">
        <w:rPr>
          <w:rFonts w:asciiTheme="majorEastAsia" w:eastAsiaTheme="majorEastAsia" w:hAnsiTheme="majorEastAsia" w:hint="eastAsia"/>
          <w:sz w:val="72"/>
          <w:szCs w:val="72"/>
        </w:rPr>
        <w:t>D1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185C2E" w:rsidRPr="006E53FD" w:rsidRDefault="00185C2E" w:rsidP="00185C2E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E47710" w:rsidRDefault="00AA2B7C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AA2B7C">
        <w:rPr>
          <w:rFonts w:asciiTheme="majorEastAsia" w:eastAsiaTheme="majorEastAsia" w:hAnsiTheme="majorEastAsia" w:hint="eastAsia"/>
          <w:sz w:val="72"/>
          <w:szCs w:val="72"/>
        </w:rPr>
        <w:t>積層書庫1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AA2B7C">
        <w:rPr>
          <w:rFonts w:asciiTheme="majorEastAsia" w:eastAsiaTheme="majorEastAsia" w:hAnsiTheme="majorEastAsia" w:hint="eastAsia"/>
          <w:sz w:val="72"/>
          <w:szCs w:val="72"/>
        </w:rPr>
        <w:t>北書庫の</w:t>
      </w:r>
      <w:r w:rsidR="00E47710">
        <w:rPr>
          <w:rFonts w:asciiTheme="majorEastAsia" w:eastAsiaTheme="majorEastAsia" w:hAnsiTheme="majorEastAsia" w:hint="eastAsia"/>
          <w:sz w:val="72"/>
          <w:szCs w:val="72"/>
        </w:rPr>
        <w:t>、書架の一部が倒壊しかけ</w:t>
      </w:r>
    </w:p>
    <w:p w:rsidR="00185C2E" w:rsidRPr="006E53FD" w:rsidRDefault="00AA2B7C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AA2B7C">
        <w:rPr>
          <w:rFonts w:asciiTheme="majorEastAsia" w:eastAsiaTheme="majorEastAsia" w:hAnsiTheme="majorEastAsia" w:hint="eastAsia"/>
          <w:sz w:val="72"/>
          <w:szCs w:val="72"/>
        </w:rPr>
        <w:t>ています。付近に利用者や図書館職員はいませんでした。</w:t>
      </w:r>
      <w:r w:rsidR="00185C2E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945E5A" w:rsidRPr="006E53FD" w:rsidRDefault="00945E5A" w:rsidP="00945E5A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843608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AA2B7C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843608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AA2B7C">
        <w:rPr>
          <w:rFonts w:asciiTheme="majorEastAsia" w:eastAsiaTheme="majorEastAsia" w:hAnsiTheme="majorEastAsia" w:hint="eastAsia"/>
          <w:sz w:val="72"/>
          <w:szCs w:val="72"/>
        </w:rPr>
        <w:t>E</w:t>
      </w:r>
      <w:r w:rsidR="00843608" w:rsidRPr="006E53FD">
        <w:rPr>
          <w:rFonts w:asciiTheme="majorEastAsia" w:eastAsiaTheme="majorEastAsia" w:hAnsiTheme="majorEastAsia" w:hint="eastAsia"/>
          <w:sz w:val="72"/>
          <w:szCs w:val="72"/>
        </w:rPr>
        <w:t>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45E5A" w:rsidRPr="006E53FD" w:rsidRDefault="00945E5A" w:rsidP="00945E5A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F1038F" w:rsidRDefault="00AA2B7C" w:rsidP="00540C21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AA2B7C">
        <w:rPr>
          <w:rFonts w:asciiTheme="majorEastAsia" w:eastAsiaTheme="majorEastAsia" w:hAnsiTheme="majorEastAsia" w:hint="eastAsia"/>
          <w:sz w:val="72"/>
          <w:szCs w:val="72"/>
        </w:rPr>
        <w:t>カウンター</w:t>
      </w:r>
      <w:r w:rsidR="00F1038F">
        <w:rPr>
          <w:rFonts w:asciiTheme="majorEastAsia" w:eastAsiaTheme="majorEastAsia" w:hAnsiTheme="majorEastAsia" w:hint="eastAsia"/>
          <w:sz w:val="72"/>
          <w:szCs w:val="72"/>
        </w:rPr>
        <w:t>(</w:t>
      </w:r>
      <w:r w:rsidR="00F1038F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F1038F">
        <w:rPr>
          <w:rFonts w:asciiTheme="majorEastAsia" w:eastAsiaTheme="majorEastAsia" w:hAnsiTheme="majorEastAsia" w:hint="eastAsia"/>
          <w:sz w:val="72"/>
          <w:szCs w:val="72"/>
        </w:rPr>
        <w:t>)から見たところ、</w:t>
      </w:r>
      <w:r w:rsidRPr="00AA2B7C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AA2B7C">
        <w:rPr>
          <w:rFonts w:asciiTheme="majorEastAsia" w:eastAsiaTheme="majorEastAsia" w:hAnsiTheme="majorEastAsia" w:hint="eastAsia"/>
          <w:sz w:val="72"/>
          <w:szCs w:val="72"/>
        </w:rPr>
        <w:t>自然</w:t>
      </w:r>
    </w:p>
    <w:p w:rsidR="00540C21" w:rsidRDefault="00AA2B7C" w:rsidP="00540C21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AA2B7C">
        <w:rPr>
          <w:rFonts w:asciiTheme="majorEastAsia" w:eastAsiaTheme="majorEastAsia" w:hAnsiTheme="majorEastAsia" w:hint="eastAsia"/>
          <w:sz w:val="72"/>
          <w:szCs w:val="72"/>
        </w:rPr>
        <w:t>科学系図書の一部が床に散乱して</w:t>
      </w:r>
      <w:r w:rsidR="00F1038F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AA2B7C">
        <w:rPr>
          <w:rFonts w:asciiTheme="majorEastAsia" w:eastAsiaTheme="majorEastAsia" w:hAnsiTheme="majorEastAsia" w:hint="eastAsia"/>
          <w:sz w:val="72"/>
          <w:szCs w:val="72"/>
        </w:rPr>
        <w:t>非常階段に</w:t>
      </w:r>
    </w:p>
    <w:p w:rsidR="006E6249" w:rsidRPr="006E53FD" w:rsidRDefault="00AA2B7C" w:rsidP="00F1038F">
      <w:pPr>
        <w:widowControl/>
        <w:rPr>
          <w:rFonts w:asciiTheme="majorEastAsia" w:eastAsiaTheme="majorEastAsia" w:hAnsiTheme="majorEastAsia"/>
          <w:sz w:val="72"/>
          <w:szCs w:val="72"/>
        </w:rPr>
      </w:pPr>
      <w:r w:rsidRPr="00AA2B7C">
        <w:rPr>
          <w:rFonts w:asciiTheme="majorEastAsia" w:eastAsiaTheme="majorEastAsia" w:hAnsiTheme="majorEastAsia" w:hint="eastAsia"/>
          <w:sz w:val="72"/>
          <w:szCs w:val="72"/>
        </w:rPr>
        <w:t>通じる通路が狭くなっています。</w:t>
      </w:r>
      <w:r w:rsidR="006E6249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58263E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AA2B7C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58263E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A2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C320C" w:rsidRDefault="004123A4" w:rsidP="008C320C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カウンター(</w:t>
      </w:r>
      <w:r w:rsidR="00932808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>
        <w:rPr>
          <w:rFonts w:asciiTheme="majorEastAsia" w:eastAsiaTheme="majorEastAsia" w:hAnsiTheme="majorEastAsia" w:hint="eastAsia"/>
          <w:sz w:val="72"/>
          <w:szCs w:val="72"/>
        </w:rPr>
        <w:t>)</w:t>
      </w:r>
      <w:r w:rsidR="00932808" w:rsidRPr="00932808">
        <w:rPr>
          <w:rFonts w:asciiTheme="majorEastAsia" w:eastAsiaTheme="majorEastAsia" w:hAnsiTheme="majorEastAsia" w:hint="eastAsia"/>
          <w:sz w:val="72"/>
          <w:szCs w:val="72"/>
        </w:rPr>
        <w:t>から見渡した限り、開架の</w:t>
      </w:r>
    </w:p>
    <w:p w:rsidR="008C320C" w:rsidRDefault="00932808" w:rsidP="008C320C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書架が一列まるごと倒壊しています。倒れた</w:t>
      </w:r>
    </w:p>
    <w:p w:rsidR="008C320C" w:rsidRDefault="00932808" w:rsidP="008C320C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書架の下には</w:t>
      </w:r>
      <w:r w:rsidR="00FA2606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落下した本が床を埋めるような</w:t>
      </w:r>
    </w:p>
    <w:p w:rsidR="006E6249" w:rsidRPr="006E53FD" w:rsidRDefault="00932808" w:rsidP="004D5155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状態で散らばっています。</w:t>
      </w:r>
      <w:r w:rsidR="006E6249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6B6058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6B6058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B</w:t>
      </w:r>
      <w:r w:rsidR="006B6058" w:rsidRPr="006E53FD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987875" w:rsidRDefault="00FA2606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カウンター(</w:t>
      </w:r>
      <w:r w:rsidR="00932808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>
        <w:rPr>
          <w:rFonts w:asciiTheme="majorEastAsia" w:eastAsiaTheme="majorEastAsia" w:hAnsiTheme="majorEastAsia" w:hint="eastAsia"/>
          <w:sz w:val="72"/>
          <w:szCs w:val="72"/>
        </w:rPr>
        <w:t>)</w:t>
      </w:r>
      <w:r w:rsidR="00932808" w:rsidRPr="00932808">
        <w:rPr>
          <w:rFonts w:asciiTheme="majorEastAsia" w:eastAsiaTheme="majorEastAsia" w:hAnsiTheme="majorEastAsia" w:hint="eastAsia"/>
          <w:sz w:val="72"/>
          <w:szCs w:val="72"/>
        </w:rPr>
        <w:t>から見渡した限り、開架の</w:t>
      </w:r>
    </w:p>
    <w:p w:rsidR="00513844" w:rsidRDefault="00932808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書架は倒壊していませんが、落下した本が</w:t>
      </w:r>
    </w:p>
    <w:p w:rsidR="006E6249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80センチほどの高さに積み上がっています。</w:t>
      </w:r>
      <w:r w:rsidR="006E6249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A113E7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A113E7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C</w:t>
      </w:r>
      <w:r w:rsidR="00A113E7" w:rsidRPr="006E53FD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6E6249" w:rsidRPr="006E53FD" w:rsidRDefault="00932808" w:rsidP="006E6249">
      <w:pPr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カウンター</w:t>
      </w:r>
      <w:r w:rsidR="0010419B">
        <w:rPr>
          <w:rFonts w:asciiTheme="majorEastAsia" w:eastAsiaTheme="majorEastAsia" w:hAnsiTheme="majorEastAsia" w:hint="eastAsia"/>
          <w:sz w:val="72"/>
          <w:szCs w:val="72"/>
        </w:rPr>
        <w:t>(</w:t>
      </w:r>
      <w:r w:rsidR="0010419B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10419B">
        <w:rPr>
          <w:rFonts w:asciiTheme="majorEastAsia" w:eastAsiaTheme="majorEastAsia" w:hAnsiTheme="majorEastAsia" w:hint="eastAsia"/>
          <w:sz w:val="72"/>
          <w:szCs w:val="72"/>
        </w:rPr>
        <w:t>)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から出ると、自動貸出機が落下して通路が狭くなっています。</w:t>
      </w:r>
    </w:p>
    <w:p w:rsidR="006E6249" w:rsidRPr="006E53FD" w:rsidRDefault="006E6249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3141ED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3141ED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D2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6E6249" w:rsidRPr="006E53FD" w:rsidRDefault="006E6249" w:rsidP="006E624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13844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東棟1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正面入り口の自動ドアの片側が</w:t>
      </w:r>
      <w:r w:rsidR="000C44CF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手で</w:t>
      </w:r>
    </w:p>
    <w:p w:rsidR="00785F06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押しても開きません。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D23EB2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1</w:t>
      </w:r>
      <w:r w:rsidR="00D23EB2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E2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06107F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エレベーター内に閉じ込められた利用者は</w:t>
      </w:r>
      <w:r w:rsidR="0006107F">
        <w:rPr>
          <w:rFonts w:asciiTheme="majorEastAsia" w:eastAsiaTheme="majorEastAsia" w:hAnsiTheme="majorEastAsia" w:hint="eastAsia"/>
          <w:sz w:val="72"/>
          <w:szCs w:val="72"/>
        </w:rPr>
        <w:t>、</w:t>
      </w:r>
    </w:p>
    <w:p w:rsidR="00785F06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幸い</w:t>
      </w:r>
      <w:r w:rsidR="0006107F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いないようです。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D85788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D85788" w:rsidRPr="006E53FD">
        <w:rPr>
          <w:rFonts w:asciiTheme="majorEastAsia" w:eastAsiaTheme="majorEastAsia" w:hAnsiTheme="majorEastAsia" w:hint="eastAsia"/>
          <w:sz w:val="72"/>
          <w:szCs w:val="72"/>
        </w:rPr>
        <w:t>）A1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85F06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東棟3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で書架の半数が将棋倒しになっています。奥まで進むことができない状態です。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902EBF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902EBF" w:rsidRPr="006E53FD">
        <w:rPr>
          <w:rFonts w:asciiTheme="majorEastAsia" w:eastAsiaTheme="majorEastAsia" w:hAnsiTheme="majorEastAsia" w:hint="eastAsia"/>
          <w:sz w:val="72"/>
          <w:szCs w:val="72"/>
        </w:rPr>
        <w:t>）B1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85F06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932808">
        <w:rPr>
          <w:rFonts w:asciiTheme="majorEastAsia" w:eastAsiaTheme="majorEastAsia" w:hAnsiTheme="majorEastAsia" w:hint="eastAsia"/>
          <w:sz w:val="72"/>
          <w:szCs w:val="72"/>
        </w:rPr>
        <w:t>で書架の半数が将棋倒しになっています。奥まで進むことができない状態です。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E375C0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E375C0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C1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13844" w:rsidRDefault="00292AD5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書庫内では、書架は倒壊していませんが、蛍光</w:t>
      </w:r>
    </w:p>
    <w:p w:rsidR="00513844" w:rsidRDefault="00292AD5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管が落下・破損しています。また、</w:t>
      </w:r>
      <w:r w:rsidR="00932808" w:rsidRPr="00932808">
        <w:rPr>
          <w:rFonts w:asciiTheme="majorEastAsia" w:eastAsiaTheme="majorEastAsia" w:hAnsiTheme="majorEastAsia" w:hint="eastAsia"/>
          <w:sz w:val="72"/>
          <w:szCs w:val="72"/>
        </w:rPr>
        <w:t>落下した</w:t>
      </w:r>
    </w:p>
    <w:p w:rsidR="00513844" w:rsidRDefault="00932808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本が80センチほどの高さに積み上がり、その先</w:t>
      </w:r>
    </w:p>
    <w:p w:rsidR="00785F06" w:rsidRPr="006E53FD" w:rsidRDefault="0093280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932808">
        <w:rPr>
          <w:rFonts w:asciiTheme="majorEastAsia" w:eastAsiaTheme="majorEastAsia" w:hAnsiTheme="majorEastAsia" w:hint="eastAsia"/>
          <w:sz w:val="72"/>
          <w:szCs w:val="72"/>
        </w:rPr>
        <w:t>に進むことができない状態です。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32808">
        <w:rPr>
          <w:rFonts w:asciiTheme="majorEastAsia" w:eastAsiaTheme="majorEastAsia" w:hAnsiTheme="majorEastAsia" w:hint="eastAsia"/>
          <w:sz w:val="72"/>
          <w:szCs w:val="72"/>
        </w:rPr>
        <w:t>D1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4A029A" w:rsidRDefault="007A6F57" w:rsidP="00793E95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積層書庫西側4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で</w:t>
      </w:r>
      <w:r w:rsidR="004A029A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書架の半数が将棋倒しに</w:t>
      </w:r>
    </w:p>
    <w:p w:rsidR="004A029A" w:rsidRDefault="007A6F57" w:rsidP="00793E95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なっています。奥まで進むことができない状況</w:t>
      </w:r>
    </w:p>
    <w:p w:rsidR="00793E95" w:rsidRDefault="007A6F57" w:rsidP="00793E95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です。</w:t>
      </w:r>
    </w:p>
    <w:p w:rsidR="00793E95" w:rsidRDefault="00793E95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E1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6F7E2A" w:rsidRDefault="007A6F57" w:rsidP="006F7E2A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積層書庫の西側</w:t>
      </w:r>
      <w:r w:rsidR="006F7E2A" w:rsidRPr="007A6F57">
        <w:rPr>
          <w:rFonts w:asciiTheme="majorEastAsia" w:eastAsiaTheme="majorEastAsia" w:hAnsiTheme="majorEastAsia" w:hint="eastAsia"/>
          <w:sz w:val="72"/>
          <w:szCs w:val="72"/>
        </w:rPr>
        <w:t>4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と3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の一部で</w:t>
      </w:r>
      <w:r w:rsidR="006F7E2A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本が散乱</w:t>
      </w:r>
    </w:p>
    <w:p w:rsidR="006F7E2A" w:rsidRDefault="007A6F57" w:rsidP="006F7E2A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していますが、負傷した利用者などはいません</w:t>
      </w:r>
    </w:p>
    <w:p w:rsidR="00793E95" w:rsidRDefault="007A6F57" w:rsidP="006F7E2A">
      <w:pPr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でした。</w:t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A2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93E95" w:rsidRPr="006E53FD" w:rsidRDefault="00793E95" w:rsidP="00793E95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93E95" w:rsidRDefault="007A6F57" w:rsidP="00793E95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カウンター</w:t>
      </w:r>
      <w:r w:rsidR="00DD1202">
        <w:rPr>
          <w:rFonts w:asciiTheme="majorEastAsia" w:eastAsiaTheme="majorEastAsia" w:hAnsiTheme="majorEastAsia" w:hint="eastAsia"/>
          <w:sz w:val="72"/>
          <w:szCs w:val="72"/>
        </w:rPr>
        <w:t>(</w:t>
      </w:r>
      <w:r w:rsidR="00DD1202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DD1202">
        <w:rPr>
          <w:rFonts w:asciiTheme="majorEastAsia" w:eastAsiaTheme="majorEastAsia" w:hAnsiTheme="majorEastAsia" w:hint="eastAsia"/>
          <w:sz w:val="72"/>
          <w:szCs w:val="72"/>
        </w:rPr>
        <w:t>)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に駆け寄ってきた学生が</w:t>
      </w:r>
      <w:r w:rsidR="00DD1202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「友人が東棟3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で書架に挟まれ、動けない」と訴えています。</w:t>
      </w:r>
    </w:p>
    <w:p w:rsidR="00793E95" w:rsidRDefault="00793E95" w:rsidP="00793E95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793E95" w:rsidRDefault="00793E95" w:rsidP="00793E95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B531A8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B531A8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B2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203F52" w:rsidRDefault="007A6F57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カウンター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(</w:t>
      </w:r>
      <w:r w:rsidR="00203F52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)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に駆け寄ってきた学生が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、</w:t>
      </w:r>
    </w:p>
    <w:p w:rsidR="00203F52" w:rsidRDefault="007A6F57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「東棟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で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落下し</w:t>
      </w:r>
      <w:r w:rsidR="00203F52">
        <w:rPr>
          <w:rFonts w:asciiTheme="majorEastAsia" w:eastAsiaTheme="majorEastAsia" w:hAnsiTheme="majorEastAsia" w:hint="eastAsia"/>
          <w:sz w:val="72"/>
          <w:szCs w:val="72"/>
        </w:rPr>
        <w:t>て</w:t>
      </w:r>
      <w:r w:rsidR="00203F52" w:rsidRPr="00203F52">
        <w:rPr>
          <w:rFonts w:asciiTheme="majorEastAsia" w:eastAsiaTheme="majorEastAsia" w:hAnsiTheme="majorEastAsia" w:hint="eastAsia"/>
          <w:sz w:val="72"/>
          <w:szCs w:val="72"/>
        </w:rPr>
        <w:t>積み上がった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本の山の</w:t>
      </w:r>
    </w:p>
    <w:p w:rsidR="00785F06" w:rsidRPr="006E53FD" w:rsidRDefault="007A6F57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中から助けを求める声がする」と訴えています。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1D56C0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1D56C0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C2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12B89" w:rsidRDefault="007A6F57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カウンター</w:t>
      </w:r>
      <w:r w:rsidR="00163923">
        <w:rPr>
          <w:rFonts w:asciiTheme="majorEastAsia" w:eastAsiaTheme="majorEastAsia" w:hAnsiTheme="majorEastAsia" w:hint="eastAsia"/>
          <w:sz w:val="72"/>
          <w:szCs w:val="72"/>
        </w:rPr>
        <w:t>(</w:t>
      </w:r>
      <w:r w:rsidR="00163923" w:rsidRPr="00932808">
        <w:rPr>
          <w:rFonts w:asciiTheme="majorEastAsia" w:eastAsiaTheme="majorEastAsia" w:hAnsiTheme="majorEastAsia" w:hint="eastAsia"/>
          <w:sz w:val="72"/>
          <w:szCs w:val="72"/>
        </w:rPr>
        <w:t>東棟2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163923">
        <w:rPr>
          <w:rFonts w:asciiTheme="majorEastAsia" w:eastAsiaTheme="majorEastAsia" w:hAnsiTheme="majorEastAsia" w:hint="eastAsia"/>
          <w:sz w:val="72"/>
          <w:szCs w:val="72"/>
        </w:rPr>
        <w:t>)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に駆け寄ってきた教員が</w:t>
      </w:r>
      <w:r w:rsidR="00163923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｢書庫で倒れている学生が呼吸をしていない</w:t>
      </w:r>
    </w:p>
    <w:p w:rsidR="00112B89" w:rsidRDefault="007A6F57" w:rsidP="00513844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ようだ。AED</w:t>
      </w:r>
      <w:r w:rsidR="00163923">
        <w:rPr>
          <w:rFonts w:asciiTheme="majorEastAsia" w:eastAsiaTheme="majorEastAsia" w:hAnsiTheme="majorEastAsia" w:hint="eastAsia"/>
          <w:sz w:val="72"/>
          <w:szCs w:val="72"/>
        </w:rPr>
        <w:t>を持ってきて欲しい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」と言って</w:t>
      </w:r>
    </w:p>
    <w:p w:rsidR="00785F06" w:rsidRPr="006E53FD" w:rsidRDefault="007A6F57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います。</w:t>
      </w:r>
      <w:r w:rsidR="00785F0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143A50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143A50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D</w:t>
      </w:r>
      <w:r w:rsidR="00143A50" w:rsidRPr="006E53FD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85F06" w:rsidRPr="006E53FD" w:rsidRDefault="00785F06" w:rsidP="00785F0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7A6F57" w:rsidP="00B82C37">
      <w:pPr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図書館職員が</w:t>
      </w:r>
      <w:r w:rsidR="00060AE2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東棟3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7A6F57">
        <w:rPr>
          <w:rFonts w:asciiTheme="majorEastAsia" w:eastAsiaTheme="majorEastAsia" w:hAnsiTheme="majorEastAsia" w:hint="eastAsia"/>
          <w:sz w:val="72"/>
          <w:szCs w:val="72"/>
        </w:rPr>
        <w:t>大型本コーナー付近で倒</w:t>
      </w:r>
    </w:p>
    <w:p w:rsidR="00B82C37" w:rsidRDefault="007A6F57" w:rsidP="00B82C37">
      <w:pPr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れている利用者を発見し、AED</w:t>
      </w:r>
      <w:r w:rsidR="00060AE2">
        <w:rPr>
          <w:rFonts w:asciiTheme="majorEastAsia" w:eastAsiaTheme="majorEastAsia" w:hAnsiTheme="majorEastAsia" w:hint="eastAsia"/>
          <w:sz w:val="72"/>
          <w:szCs w:val="72"/>
        </w:rPr>
        <w:t>を取りに来ました。</w:t>
      </w:r>
    </w:p>
    <w:p w:rsidR="00B82C37" w:rsidRDefault="00060AE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｢自分の他にもう一人(救護者が)</w:t>
      </w:r>
      <w:r w:rsidR="007A6F57" w:rsidRPr="007A6F57">
        <w:rPr>
          <w:rFonts w:asciiTheme="majorEastAsia" w:eastAsiaTheme="majorEastAsia" w:hAnsiTheme="majorEastAsia" w:hint="eastAsia"/>
          <w:sz w:val="72"/>
          <w:szCs w:val="72"/>
        </w:rPr>
        <w:t>必要だ」と</w:t>
      </w:r>
    </w:p>
    <w:p w:rsidR="006A74D8" w:rsidRPr="006E53FD" w:rsidRDefault="007A6F57" w:rsidP="00B82C37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7A6F57">
        <w:rPr>
          <w:rFonts w:asciiTheme="majorEastAsia" w:eastAsiaTheme="majorEastAsia" w:hAnsiTheme="majorEastAsia" w:hint="eastAsia"/>
          <w:sz w:val="72"/>
          <w:szCs w:val="72"/>
        </w:rPr>
        <w:t>言っています。</w:t>
      </w:r>
    </w:p>
    <w:p w:rsidR="006A74D8" w:rsidRPr="006E53FD" w:rsidRDefault="006A74D8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6A74D8" w:rsidRPr="006E53FD" w:rsidRDefault="006A74D8" w:rsidP="006A74D8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</w:t>
      </w:r>
      <w:r w:rsidR="00A76BE3" w:rsidRPr="006E53FD">
        <w:rPr>
          <w:rFonts w:asciiTheme="majorEastAsia" w:eastAsiaTheme="majorEastAsia" w:hAnsiTheme="majorEastAsia" w:hint="eastAsia"/>
          <w:sz w:val="72"/>
          <w:szCs w:val="72"/>
        </w:rPr>
        <w:t>アクション（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2</w:t>
      </w:r>
      <w:r w:rsidR="00A76BE3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7A6F57">
        <w:rPr>
          <w:rFonts w:asciiTheme="majorEastAsia" w:eastAsiaTheme="majorEastAsia" w:hAnsiTheme="majorEastAsia" w:hint="eastAsia"/>
          <w:sz w:val="72"/>
          <w:szCs w:val="72"/>
        </w:rPr>
        <w:t>E</w:t>
      </w:r>
      <w:r w:rsidR="00A76BE3" w:rsidRPr="006E53FD"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6A74D8" w:rsidRPr="006E53FD" w:rsidRDefault="006A74D8" w:rsidP="006A74D8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4E0718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4E0718">
        <w:rPr>
          <w:rFonts w:asciiTheme="majorEastAsia" w:eastAsiaTheme="majorEastAsia" w:hAnsiTheme="majorEastAsia" w:hint="eastAsia"/>
          <w:sz w:val="72"/>
          <w:szCs w:val="72"/>
        </w:rPr>
        <w:t>図書館職員が、東棟3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4E0718">
        <w:rPr>
          <w:rFonts w:asciiTheme="majorEastAsia" w:eastAsiaTheme="majorEastAsia" w:hAnsiTheme="majorEastAsia" w:hint="eastAsia"/>
          <w:sz w:val="72"/>
          <w:szCs w:val="72"/>
        </w:rPr>
        <w:t>大型本コーナー付近で倒</w:t>
      </w:r>
    </w:p>
    <w:p w:rsidR="00B82C37" w:rsidRDefault="004E0718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4E0718">
        <w:rPr>
          <w:rFonts w:asciiTheme="majorEastAsia" w:eastAsiaTheme="majorEastAsia" w:hAnsiTheme="majorEastAsia" w:hint="eastAsia"/>
          <w:sz w:val="72"/>
          <w:szCs w:val="72"/>
        </w:rPr>
        <w:t>れている利用者を発見し、AED</w:t>
      </w:r>
      <w:r w:rsidR="00B82C37">
        <w:rPr>
          <w:rFonts w:asciiTheme="majorEastAsia" w:eastAsiaTheme="majorEastAsia" w:hAnsiTheme="majorEastAsia" w:hint="eastAsia"/>
          <w:sz w:val="72"/>
          <w:szCs w:val="72"/>
        </w:rPr>
        <w:t>を取りに</w:t>
      </w:r>
      <w:r w:rsidRPr="004E0718">
        <w:rPr>
          <w:rFonts w:asciiTheme="majorEastAsia" w:eastAsiaTheme="majorEastAsia" w:hAnsiTheme="majorEastAsia" w:hint="eastAsia"/>
          <w:sz w:val="72"/>
          <w:szCs w:val="72"/>
        </w:rPr>
        <w:t>来ました。</w:t>
      </w:r>
    </w:p>
    <w:p w:rsidR="00B82C37" w:rsidRDefault="00B82C37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｢自分の他にもう一人（救護者が）必要だ」と</w:t>
      </w:r>
    </w:p>
    <w:p w:rsidR="006A74D8" w:rsidRPr="006E53FD" w:rsidRDefault="00B82C37" w:rsidP="004E0718">
      <w:pPr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言</w:t>
      </w:r>
      <w:r w:rsidR="004E0718" w:rsidRPr="004E0718">
        <w:rPr>
          <w:rFonts w:asciiTheme="majorEastAsia" w:eastAsiaTheme="majorEastAsia" w:hAnsiTheme="majorEastAsia" w:hint="eastAsia"/>
          <w:sz w:val="72"/>
          <w:szCs w:val="72"/>
        </w:rPr>
        <w:t>っています。</w:t>
      </w:r>
      <w:r w:rsidR="006A74D8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2B0FCE" w:rsidRDefault="002B0FCE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A1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2B0FCE" w:rsidRPr="006E53FD" w:rsidRDefault="002B0FCE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9E2DB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「友人が見当たらない。確か書庫に本を</w:t>
      </w:r>
    </w:p>
    <w:p w:rsidR="002B0FCE" w:rsidRDefault="009E2DB2" w:rsidP="002B0FCE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取りに行くと言っていた」と訴えています。</w:t>
      </w:r>
    </w:p>
    <w:p w:rsidR="003B1F62" w:rsidRPr="002B0FCE" w:rsidRDefault="003B1F6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B1F62" w:rsidRDefault="003B1F6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2B0FCE" w:rsidRDefault="003B1F62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3</w:t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B1</w:t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2B0FCE" w:rsidRPr="006E53FD" w:rsidRDefault="002B0FCE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9E2DB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「友人が見当たらない。避難を始める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時</w:t>
      </w:r>
    </w:p>
    <w:p w:rsidR="003B1F62" w:rsidRPr="002B0FCE" w:rsidRDefault="009E2DB2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までは一緒にいた」と訴えています。</w:t>
      </w:r>
    </w:p>
    <w:p w:rsidR="003B1F62" w:rsidRDefault="003B1F6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2B0FCE" w:rsidRDefault="003B1F62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3</w:t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9E2DB2">
        <w:rPr>
          <w:rFonts w:asciiTheme="majorEastAsia" w:eastAsiaTheme="majorEastAsia" w:hAnsiTheme="majorEastAsia" w:hint="eastAsia"/>
          <w:sz w:val="72"/>
          <w:szCs w:val="72"/>
        </w:rPr>
        <w:t>C1</w:t>
      </w:r>
      <w:r w:rsidR="002B0FCE"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2B0FCE" w:rsidRPr="006E53FD" w:rsidRDefault="002B0FCE" w:rsidP="002B0FCE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9E2DB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「友人と4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ではぐれ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てしまったが、</w:t>
      </w:r>
    </w:p>
    <w:p w:rsidR="00B82C37" w:rsidRDefault="009E2DB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まだ戻ってきていないようだ」と強く訴えて</w:t>
      </w:r>
    </w:p>
    <w:p w:rsidR="002B0FCE" w:rsidRDefault="009E2DB2" w:rsidP="002B0FCE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います。</w:t>
      </w:r>
    </w:p>
    <w:p w:rsidR="002B0FCE" w:rsidRDefault="002B0FC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2B0FCE" w:rsidRDefault="002B0FC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9E2DB2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E2DB2" w:rsidRPr="006E53FD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A34794" w:rsidRDefault="009E2DB2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「さきほど落下して積み上がった本の</w:t>
      </w:r>
    </w:p>
    <w:p w:rsidR="009E2DB2" w:rsidRDefault="009E2DB2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山の中に</w:t>
      </w:r>
      <w:r w:rsidR="00053EDA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まだ誰かが取り残されているはずだ」と強く訴えています。</w:t>
      </w:r>
    </w:p>
    <w:p w:rsidR="009E2DB2" w:rsidRPr="009E2DB2" w:rsidRDefault="009E2D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9E2DB2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E1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E2DB2" w:rsidRPr="006E53FD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B82C37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学生が</w:t>
      </w:r>
      <w:r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「さきほど落下して積み上がった本の</w:t>
      </w:r>
    </w:p>
    <w:p w:rsidR="00EF73AF" w:rsidRDefault="00B82C37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9E2DB2">
        <w:rPr>
          <w:rFonts w:asciiTheme="majorEastAsia" w:eastAsiaTheme="majorEastAsia" w:hAnsiTheme="majorEastAsia" w:hint="eastAsia"/>
          <w:sz w:val="72"/>
          <w:szCs w:val="72"/>
        </w:rPr>
        <w:t>山の中に</w:t>
      </w:r>
      <w:r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9E2DB2">
        <w:rPr>
          <w:rFonts w:asciiTheme="majorEastAsia" w:eastAsiaTheme="majorEastAsia" w:hAnsiTheme="majorEastAsia" w:hint="eastAsia"/>
          <w:sz w:val="72"/>
          <w:szCs w:val="72"/>
        </w:rPr>
        <w:t>まだ誰かが取り残されているはずだ」と強く訴えています。</w:t>
      </w:r>
    </w:p>
    <w:p w:rsidR="00B82C37" w:rsidRPr="00B82C37" w:rsidRDefault="00B82C37" w:rsidP="009E2DB2">
      <w:pPr>
        <w:jc w:val="left"/>
        <w:rPr>
          <w:rFonts w:asciiTheme="majorEastAsia" w:eastAsiaTheme="majorEastAsia" w:hAnsiTheme="majorEastAsia" w:hint="eastAsia"/>
          <w:sz w:val="72"/>
          <w:szCs w:val="72"/>
        </w:rPr>
      </w:pPr>
    </w:p>
    <w:p w:rsidR="009E2DB2" w:rsidRPr="009E2DB2" w:rsidRDefault="009E2D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9E2DB2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F73AF"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F73AF">
        <w:rPr>
          <w:rFonts w:asciiTheme="majorEastAsia" w:eastAsiaTheme="majorEastAsia" w:hAnsiTheme="majorEastAsia" w:hint="eastAsia"/>
          <w:sz w:val="72"/>
          <w:szCs w:val="72"/>
        </w:rPr>
        <w:t>A2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E2DB2" w:rsidRPr="006E53FD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82C37" w:rsidRDefault="00EF73AF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F73AF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F73AF">
        <w:rPr>
          <w:rFonts w:asciiTheme="majorEastAsia" w:eastAsiaTheme="majorEastAsia" w:hAnsiTheme="majorEastAsia" w:hint="eastAsia"/>
          <w:sz w:val="72"/>
          <w:szCs w:val="72"/>
        </w:rPr>
        <w:t>「友人が亡くなったようだ」と言って、</w:t>
      </w:r>
    </w:p>
    <w:p w:rsidR="009E2DB2" w:rsidRDefault="00EF73AF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EF73AF">
        <w:rPr>
          <w:rFonts w:asciiTheme="majorEastAsia" w:eastAsiaTheme="majorEastAsia" w:hAnsiTheme="majorEastAsia" w:hint="eastAsia"/>
          <w:sz w:val="72"/>
          <w:szCs w:val="72"/>
        </w:rPr>
        <w:t>ショックのあまり号泣しています。</w:t>
      </w:r>
    </w:p>
    <w:p w:rsidR="00EF73AF" w:rsidRDefault="00EF73AF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EF73AF" w:rsidRDefault="00EF73AF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B1F62" w:rsidRPr="009E2DB2" w:rsidRDefault="003B1F6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9E2DB2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F73AF"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F73AF">
        <w:rPr>
          <w:rFonts w:asciiTheme="majorEastAsia" w:eastAsiaTheme="majorEastAsia" w:hAnsiTheme="majorEastAsia" w:hint="eastAsia"/>
          <w:sz w:val="72"/>
          <w:szCs w:val="72"/>
        </w:rPr>
        <w:t>B2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9E2DB2" w:rsidRPr="006E53FD" w:rsidRDefault="009E2DB2" w:rsidP="009E2D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0B3EBE" w:rsidRDefault="00EF73AF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F73AF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F73AF">
        <w:rPr>
          <w:rFonts w:asciiTheme="majorEastAsia" w:eastAsiaTheme="majorEastAsia" w:hAnsiTheme="majorEastAsia" w:hint="eastAsia"/>
          <w:sz w:val="72"/>
          <w:szCs w:val="72"/>
        </w:rPr>
        <w:t>｢友人が3</w:t>
      </w:r>
      <w:r w:rsidR="001F4FBA"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EF73AF">
        <w:rPr>
          <w:rFonts w:asciiTheme="majorEastAsia" w:eastAsiaTheme="majorEastAsia" w:hAnsiTheme="majorEastAsia" w:hint="eastAsia"/>
          <w:sz w:val="72"/>
          <w:szCs w:val="72"/>
        </w:rPr>
        <w:t>の参考図書コーナー付近で</w:t>
      </w:r>
    </w:p>
    <w:p w:rsidR="00A34794" w:rsidRDefault="00EF73AF" w:rsidP="00B82C37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F73AF">
        <w:rPr>
          <w:rFonts w:asciiTheme="majorEastAsia" w:eastAsiaTheme="majorEastAsia" w:hAnsiTheme="majorEastAsia" w:hint="eastAsia"/>
          <w:sz w:val="72"/>
          <w:szCs w:val="72"/>
        </w:rPr>
        <w:t>具合が悪くなり動けなくなった｣と言って</w:t>
      </w:r>
    </w:p>
    <w:p w:rsidR="003A4B6D" w:rsidRDefault="00EF73AF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EF73AF">
        <w:rPr>
          <w:rFonts w:asciiTheme="majorEastAsia" w:eastAsiaTheme="majorEastAsia" w:hAnsiTheme="majorEastAsia" w:hint="eastAsia"/>
          <w:sz w:val="72"/>
          <w:szCs w:val="72"/>
        </w:rPr>
        <w:t>います。</w:t>
      </w: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C2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学生が号泣しており事情を尋ねたところ</w:t>
      </w:r>
      <w:r w:rsidR="00651089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3A4B6D">
        <w:rPr>
          <w:rFonts w:asciiTheme="majorEastAsia" w:eastAsiaTheme="majorEastAsia" w:hAnsiTheme="majorEastAsia" w:hint="eastAsia"/>
          <w:sz w:val="72"/>
          <w:szCs w:val="72"/>
        </w:rPr>
        <w:t>｢家族から連絡があり、弟が自宅で亡くなったようだ｣と言っています。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FB333B" w:rsidRDefault="00637685" w:rsidP="00FB333B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学生が、｢友人が頭を負傷して先程応急措置をし</w:t>
      </w:r>
    </w:p>
    <w:p w:rsidR="00FB333B" w:rsidRDefault="00637685" w:rsidP="00FB333B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てもらったが、出血が収まらない。早く救急車</w:t>
      </w:r>
    </w:p>
    <w:p w:rsidR="003A4B6D" w:rsidRPr="003A4B6D" w:rsidRDefault="00637685" w:rsidP="00FB333B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を呼んで欲しい」と強く訴えています。</w:t>
      </w:r>
    </w:p>
    <w:p w:rsid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E2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FB333B" w:rsidRDefault="00FB333B" w:rsidP="00FB333B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学生が、｢友人が頭を負傷して先程応急措置をし</w:t>
      </w:r>
    </w:p>
    <w:p w:rsidR="00FB333B" w:rsidRDefault="00FB333B" w:rsidP="00FB333B">
      <w:pPr>
        <w:widowControl/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てもらったが、出血が収まらない。早く救急車</w:t>
      </w:r>
    </w:p>
    <w:p w:rsidR="003A4B6D" w:rsidRDefault="00FB333B" w:rsidP="00FB333B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37685">
        <w:rPr>
          <w:rFonts w:asciiTheme="majorEastAsia" w:eastAsiaTheme="majorEastAsia" w:hAnsiTheme="majorEastAsia" w:hint="eastAsia"/>
          <w:sz w:val="72"/>
          <w:szCs w:val="72"/>
        </w:rPr>
        <w:t>を呼んで欲しい」と強く訴えています。</w:t>
      </w:r>
    </w:p>
    <w:p w:rsidR="00FB333B" w:rsidRPr="00FB333B" w:rsidRDefault="00FB333B" w:rsidP="00FB333B">
      <w:pPr>
        <w:widowControl/>
        <w:jc w:val="left"/>
        <w:rPr>
          <w:rFonts w:asciiTheme="majorEastAsia" w:eastAsiaTheme="majorEastAsia" w:hAnsiTheme="majorEastAsia" w:hint="eastAsia"/>
          <w:sz w:val="72"/>
          <w:szCs w:val="72"/>
        </w:rPr>
      </w:pPr>
    </w:p>
    <w:p w:rsidR="002328C5" w:rsidRDefault="002328C5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A1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2328C5" w:rsidRDefault="003A4B6D" w:rsidP="00FB333B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多くの学生から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3A4B6D">
        <w:rPr>
          <w:rFonts w:asciiTheme="majorEastAsia" w:eastAsiaTheme="majorEastAsia" w:hAnsiTheme="majorEastAsia" w:hint="eastAsia"/>
          <w:sz w:val="72"/>
          <w:szCs w:val="72"/>
        </w:rPr>
        <w:t>「家族と連絡をとるために</w:t>
      </w:r>
      <w:r w:rsidR="002328C5">
        <w:rPr>
          <w:rFonts w:asciiTheme="majorEastAsia" w:eastAsiaTheme="majorEastAsia" w:hAnsiTheme="majorEastAsia" w:hint="eastAsia"/>
          <w:sz w:val="72"/>
          <w:szCs w:val="72"/>
        </w:rPr>
        <w:t>、</w:t>
      </w:r>
    </w:p>
    <w:p w:rsidR="00C1433A" w:rsidRDefault="003A4B6D" w:rsidP="00C1433A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館内の荷物の中にある携帯電話やスマート</w:t>
      </w:r>
    </w:p>
    <w:p w:rsidR="00C1433A" w:rsidRDefault="003A4B6D" w:rsidP="00C1433A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フォンを取り出したい」という希望が寄せ</w:t>
      </w:r>
    </w:p>
    <w:p w:rsidR="003A4B6D" w:rsidRDefault="003A4B6D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られています。</w:t>
      </w:r>
    </w:p>
    <w:p w:rsidR="003A4B6D" w:rsidRDefault="003A4B6D" w:rsidP="002328C5">
      <w:pPr>
        <w:widowControl/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B1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2328C5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3609E9" w:rsidRDefault="003A4B6D" w:rsidP="00FB333B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多くの学生から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3A4B6D">
        <w:rPr>
          <w:rFonts w:asciiTheme="majorEastAsia" w:eastAsiaTheme="majorEastAsia" w:hAnsiTheme="majorEastAsia" w:hint="eastAsia"/>
          <w:sz w:val="72"/>
          <w:szCs w:val="72"/>
        </w:rPr>
        <w:t>「もう家に帰りたい」という</w:t>
      </w:r>
    </w:p>
    <w:p w:rsidR="003A4B6D" w:rsidRDefault="003A4B6D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訴えが寄せられています。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C1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A34794" w:rsidRDefault="003A4B6D" w:rsidP="00FB333B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一旦外に避難した学生が、「寒いのでコートを</w:t>
      </w:r>
    </w:p>
    <w:p w:rsidR="003A4B6D" w:rsidRDefault="003A4B6D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3A4B6D">
        <w:rPr>
          <w:rFonts w:asciiTheme="majorEastAsia" w:eastAsiaTheme="majorEastAsia" w:hAnsiTheme="majorEastAsia" w:hint="eastAsia"/>
          <w:sz w:val="72"/>
          <w:szCs w:val="72"/>
        </w:rPr>
        <w:t>取りに館内に戻りたい」と言っています。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D1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FB333B" w:rsidRDefault="00E5298E" w:rsidP="00FB333B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高齢の利用者が、「暗くて足元がおぼつかない</w:t>
      </w:r>
    </w:p>
    <w:p w:rsidR="003A4B6D" w:rsidRDefault="00E5298E" w:rsidP="00FB333B">
      <w:pPr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ので懐中電灯をお借りしたい」と言っています。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E1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851E0" w:rsidRDefault="00E5298E" w:rsidP="005851E0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多くの学生から</w:t>
      </w:r>
      <w:r w:rsidR="00A3479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「家族と連絡をとるために</w:t>
      </w:r>
      <w:r w:rsidR="005851E0">
        <w:rPr>
          <w:rFonts w:asciiTheme="majorEastAsia" w:eastAsiaTheme="majorEastAsia" w:hAnsiTheme="majorEastAsia" w:hint="eastAsia"/>
          <w:sz w:val="72"/>
          <w:szCs w:val="72"/>
        </w:rPr>
        <w:t>、</w:t>
      </w:r>
    </w:p>
    <w:p w:rsidR="005851E0" w:rsidRDefault="00E5298E" w:rsidP="005851E0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館内の荷物の中にある携帯電話やスマート</w:t>
      </w:r>
    </w:p>
    <w:p w:rsidR="005851E0" w:rsidRDefault="00E5298E" w:rsidP="005851E0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フォンを取り出したい」という希望が寄せ</w:t>
      </w:r>
    </w:p>
    <w:p w:rsidR="003A4B6D" w:rsidRDefault="00E5298E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られています。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 w:rsidP="00350EE2">
      <w:pPr>
        <w:widowControl/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A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C301E4" w:rsidRDefault="00E5298E" w:rsidP="00C301E4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C301E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「自宅周辺が水害に遭い近づけない</w:t>
      </w:r>
    </w:p>
    <w:p w:rsidR="003A4B6D" w:rsidRDefault="00E5298E" w:rsidP="00C301E4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らしい。今日中には帰宅できないかもしれないため</w:t>
      </w:r>
      <w:r w:rsidR="00C301E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避難所を教えて欲しい」と言っています。</w:t>
      </w:r>
    </w:p>
    <w:p w:rsidR="003A4B6D" w:rsidRPr="003A4B6D" w:rsidRDefault="003A4B6D" w:rsidP="009E2DB2">
      <w:pPr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B2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4311B" w:rsidRDefault="00E5298E" w:rsidP="0084311B">
      <w:pPr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利用者が</w:t>
      </w:r>
      <w:r w:rsidR="00C301E4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｢</w:t>
      </w:r>
      <w:r w:rsidR="0084311B">
        <w:rPr>
          <w:rFonts w:asciiTheme="majorEastAsia" w:eastAsiaTheme="majorEastAsia" w:hAnsiTheme="majorEastAsia" w:hint="eastAsia"/>
          <w:sz w:val="72"/>
          <w:szCs w:val="72"/>
        </w:rPr>
        <w:t>図書館のトイ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レが使えなくなった</w:t>
      </w:r>
    </w:p>
    <w:p w:rsidR="0084311B" w:rsidRDefault="00E5298E" w:rsidP="0084311B">
      <w:pPr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ようだ。</w:t>
      </w:r>
      <w:r w:rsidR="0084311B" w:rsidRPr="0084311B">
        <w:rPr>
          <w:rFonts w:asciiTheme="majorEastAsia" w:eastAsiaTheme="majorEastAsia" w:hAnsiTheme="majorEastAsia" w:hint="eastAsia"/>
          <w:sz w:val="72"/>
          <w:szCs w:val="72"/>
        </w:rPr>
        <w:t>どこに行けばいいですか？</w:t>
      </w:r>
      <w:r w:rsidRPr="00E5298E">
        <w:rPr>
          <w:rFonts w:asciiTheme="majorEastAsia" w:eastAsiaTheme="majorEastAsia" w:hAnsiTheme="majorEastAsia" w:hint="eastAsia"/>
          <w:sz w:val="72"/>
          <w:szCs w:val="72"/>
        </w:rPr>
        <w:t>｣と言って</w:t>
      </w:r>
    </w:p>
    <w:p w:rsidR="003A4B6D" w:rsidRPr="003A4B6D" w:rsidRDefault="00E5298E" w:rsidP="0084311B">
      <w:pPr>
        <w:rPr>
          <w:rFonts w:asciiTheme="majorEastAsia" w:eastAsiaTheme="majorEastAsia" w:hAnsiTheme="majorEastAsia"/>
          <w:sz w:val="72"/>
          <w:szCs w:val="72"/>
        </w:rPr>
      </w:pPr>
      <w:r w:rsidRPr="00E5298E">
        <w:rPr>
          <w:rFonts w:asciiTheme="majorEastAsia" w:eastAsiaTheme="majorEastAsia" w:hAnsiTheme="majorEastAsia" w:hint="eastAsia"/>
          <w:sz w:val="72"/>
          <w:szCs w:val="72"/>
        </w:rPr>
        <w:t>います。</w:t>
      </w:r>
    </w:p>
    <w:p w:rsidR="003A4B6D" w:rsidRDefault="003A4B6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3A4B6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 w:rsidR="00E5298E">
        <w:rPr>
          <w:rFonts w:asciiTheme="majorEastAsia" w:eastAsiaTheme="majorEastAsia" w:hAnsiTheme="majorEastAsia" w:hint="eastAsia"/>
          <w:sz w:val="72"/>
          <w:szCs w:val="72"/>
        </w:rPr>
        <w:t>C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3A4B6D" w:rsidRPr="006E53FD" w:rsidRDefault="003A4B6D" w:rsidP="003A4B6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323CCE" w:rsidRDefault="00B65140" w:rsidP="003A4B6D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B65140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EF33C2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B65140">
        <w:rPr>
          <w:rFonts w:asciiTheme="majorEastAsia" w:eastAsiaTheme="majorEastAsia" w:hAnsiTheme="majorEastAsia" w:hint="eastAsia"/>
          <w:sz w:val="72"/>
          <w:szCs w:val="72"/>
        </w:rPr>
        <w:t>「友人が見当たらない。確か書庫に本を取りに行くと言っていた」と訴えています。</w:t>
      </w:r>
    </w:p>
    <w:p w:rsidR="00323CCE" w:rsidRDefault="00323CC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B65140" w:rsidRDefault="00B65140" w:rsidP="00B65140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B65140" w:rsidRPr="006E53FD" w:rsidRDefault="00B65140" w:rsidP="00B65140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E7EA4" w:rsidRDefault="00B65140" w:rsidP="00FB333B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B65140">
        <w:rPr>
          <w:rFonts w:asciiTheme="majorEastAsia" w:eastAsiaTheme="majorEastAsia" w:hAnsiTheme="majorEastAsia" w:hint="eastAsia"/>
          <w:sz w:val="72"/>
          <w:szCs w:val="72"/>
        </w:rPr>
        <w:t>学生が</w:t>
      </w:r>
      <w:r w:rsidR="00914826">
        <w:rPr>
          <w:rFonts w:asciiTheme="majorEastAsia" w:eastAsiaTheme="majorEastAsia" w:hAnsiTheme="majorEastAsia" w:hint="eastAsia"/>
          <w:sz w:val="72"/>
          <w:szCs w:val="72"/>
        </w:rPr>
        <w:t>、</w:t>
      </w:r>
      <w:r w:rsidRPr="00B65140">
        <w:rPr>
          <w:rFonts w:asciiTheme="majorEastAsia" w:eastAsiaTheme="majorEastAsia" w:hAnsiTheme="majorEastAsia" w:hint="eastAsia"/>
          <w:sz w:val="72"/>
          <w:szCs w:val="72"/>
        </w:rPr>
        <w:t>「友人が見当たらない。避難を始める</w:t>
      </w:r>
    </w:p>
    <w:p w:rsidR="00323CCE" w:rsidRDefault="00914826" w:rsidP="00B65140">
      <w:pPr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時</w:t>
      </w:r>
      <w:r w:rsidR="00B65140" w:rsidRPr="00B65140">
        <w:rPr>
          <w:rFonts w:asciiTheme="majorEastAsia" w:eastAsiaTheme="majorEastAsia" w:hAnsiTheme="majorEastAsia" w:hint="eastAsia"/>
          <w:sz w:val="72"/>
          <w:szCs w:val="72"/>
        </w:rPr>
        <w:t>までは一緒にいた」と訴えています。</w:t>
      </w:r>
    </w:p>
    <w:p w:rsidR="00323CCE" w:rsidRDefault="00323CC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B65140" w:rsidRDefault="00B65140" w:rsidP="00B65140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lastRenderedPageBreak/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E2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B65140" w:rsidRPr="006E53FD" w:rsidRDefault="00B65140" w:rsidP="00B65140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3B1F62" w:rsidRPr="009E2DB2" w:rsidRDefault="005818F9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5818F9">
        <w:rPr>
          <w:rFonts w:asciiTheme="majorEastAsia" w:eastAsiaTheme="majorEastAsia" w:hAnsiTheme="majorEastAsia" w:hint="eastAsia"/>
          <w:sz w:val="72"/>
          <w:szCs w:val="72"/>
        </w:rPr>
        <w:t>玄関ホールで遭遇した元図書館長の教員が、レーン文庫のコレクションの管理状況を尋ねてきました。</w:t>
      </w:r>
    </w:p>
    <w:sectPr w:rsidR="003B1F62" w:rsidRPr="009E2DB2" w:rsidSect="00AF7125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9C" w:rsidRDefault="00AD0C9C" w:rsidP="00AF7125">
      <w:r>
        <w:separator/>
      </w:r>
    </w:p>
  </w:endnote>
  <w:endnote w:type="continuationSeparator" w:id="0">
    <w:p w:rsidR="00AD0C9C" w:rsidRDefault="00AD0C9C" w:rsidP="00A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80" w:rsidRPr="00C91F80" w:rsidRDefault="00C91F80" w:rsidP="00C91F80">
    <w:pPr>
      <w:jc w:val="center"/>
      <w:rPr>
        <w:b/>
        <w:sz w:val="28"/>
        <w:szCs w:val="28"/>
      </w:rPr>
    </w:pPr>
    <w:r w:rsidRPr="00C91F80">
      <w:rPr>
        <w:rFonts w:hint="eastAsia"/>
        <w:b/>
        <w:sz w:val="28"/>
        <w:szCs w:val="28"/>
      </w:rPr>
      <w:t>記載されている内容を事実と考えて、行動してください。これからとる行動は模造紙や付箋に記録してください。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9C" w:rsidRDefault="00AD0C9C" w:rsidP="00AF7125">
      <w:r>
        <w:separator/>
      </w:r>
    </w:p>
  </w:footnote>
  <w:footnote w:type="continuationSeparator" w:id="0">
    <w:p w:rsidR="00AD0C9C" w:rsidRDefault="00AD0C9C" w:rsidP="00AF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5" w:rsidRPr="00AF7125" w:rsidRDefault="00AF7125" w:rsidP="00AF7125">
    <w:pPr>
      <w:pStyle w:val="a3"/>
      <w:jc w:val="center"/>
    </w:pPr>
    <w:r>
      <w:rPr>
        <w:noProof/>
      </w:rPr>
      <w:drawing>
        <wp:inline distT="0" distB="0" distL="0" distR="0" wp14:anchorId="3D9F1FD1" wp14:editId="1C9477D6">
          <wp:extent cx="1169670" cy="910783"/>
          <wp:effectExtent l="19050" t="0" r="0" b="0"/>
          <wp:docPr id="6" name="図 6" descr="saveMLAK-400x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MLAK-400x3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10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3A"/>
    <w:rsid w:val="00004CB4"/>
    <w:rsid w:val="00011812"/>
    <w:rsid w:val="00012929"/>
    <w:rsid w:val="00016F8E"/>
    <w:rsid w:val="00017D25"/>
    <w:rsid w:val="0002087F"/>
    <w:rsid w:val="00027DAA"/>
    <w:rsid w:val="000327E0"/>
    <w:rsid w:val="00035873"/>
    <w:rsid w:val="00046244"/>
    <w:rsid w:val="000468AC"/>
    <w:rsid w:val="00053EDA"/>
    <w:rsid w:val="00057734"/>
    <w:rsid w:val="00060AE2"/>
    <w:rsid w:val="00060FA9"/>
    <w:rsid w:val="0006107F"/>
    <w:rsid w:val="00066E39"/>
    <w:rsid w:val="00070529"/>
    <w:rsid w:val="00084145"/>
    <w:rsid w:val="00084322"/>
    <w:rsid w:val="00091888"/>
    <w:rsid w:val="000970CF"/>
    <w:rsid w:val="000A7533"/>
    <w:rsid w:val="000A7D95"/>
    <w:rsid w:val="000B3EBE"/>
    <w:rsid w:val="000C0981"/>
    <w:rsid w:val="000C44CF"/>
    <w:rsid w:val="000D0D15"/>
    <w:rsid w:val="000D22EC"/>
    <w:rsid w:val="000D4604"/>
    <w:rsid w:val="000E0403"/>
    <w:rsid w:val="000E2B1D"/>
    <w:rsid w:val="000E5FE0"/>
    <w:rsid w:val="000E6181"/>
    <w:rsid w:val="000E67E9"/>
    <w:rsid w:val="000F0E9E"/>
    <w:rsid w:val="000F5CE6"/>
    <w:rsid w:val="0010161F"/>
    <w:rsid w:val="0010419B"/>
    <w:rsid w:val="00112B89"/>
    <w:rsid w:val="00127843"/>
    <w:rsid w:val="00132A1C"/>
    <w:rsid w:val="00137023"/>
    <w:rsid w:val="00143A50"/>
    <w:rsid w:val="00146D7F"/>
    <w:rsid w:val="00163923"/>
    <w:rsid w:val="0017230C"/>
    <w:rsid w:val="001766BD"/>
    <w:rsid w:val="00176EC5"/>
    <w:rsid w:val="00185C2E"/>
    <w:rsid w:val="001A0788"/>
    <w:rsid w:val="001B4BF1"/>
    <w:rsid w:val="001D11BD"/>
    <w:rsid w:val="001D56C0"/>
    <w:rsid w:val="001D63D7"/>
    <w:rsid w:val="001E3008"/>
    <w:rsid w:val="001E3D63"/>
    <w:rsid w:val="001F11CC"/>
    <w:rsid w:val="001F1420"/>
    <w:rsid w:val="001F2BE3"/>
    <w:rsid w:val="001F4FBA"/>
    <w:rsid w:val="001F75FE"/>
    <w:rsid w:val="00203F52"/>
    <w:rsid w:val="002074A8"/>
    <w:rsid w:val="00216379"/>
    <w:rsid w:val="00222799"/>
    <w:rsid w:val="00231EFC"/>
    <w:rsid w:val="002328C5"/>
    <w:rsid w:val="00242237"/>
    <w:rsid w:val="00254E7F"/>
    <w:rsid w:val="00256F9E"/>
    <w:rsid w:val="00292AD5"/>
    <w:rsid w:val="00296D16"/>
    <w:rsid w:val="002B0FCE"/>
    <w:rsid w:val="002B1535"/>
    <w:rsid w:val="002B1734"/>
    <w:rsid w:val="002C0CFB"/>
    <w:rsid w:val="002D75CD"/>
    <w:rsid w:val="002E2CA0"/>
    <w:rsid w:val="002E719C"/>
    <w:rsid w:val="002F510C"/>
    <w:rsid w:val="003141ED"/>
    <w:rsid w:val="00323CCE"/>
    <w:rsid w:val="00325E5D"/>
    <w:rsid w:val="00327FE5"/>
    <w:rsid w:val="0033668A"/>
    <w:rsid w:val="00336843"/>
    <w:rsid w:val="00350EE2"/>
    <w:rsid w:val="003539B2"/>
    <w:rsid w:val="00356CC3"/>
    <w:rsid w:val="003609E9"/>
    <w:rsid w:val="00361EF5"/>
    <w:rsid w:val="003631F6"/>
    <w:rsid w:val="00366FA5"/>
    <w:rsid w:val="00371068"/>
    <w:rsid w:val="00377478"/>
    <w:rsid w:val="00377742"/>
    <w:rsid w:val="0038217E"/>
    <w:rsid w:val="0038591E"/>
    <w:rsid w:val="003A237A"/>
    <w:rsid w:val="003A4B6D"/>
    <w:rsid w:val="003B1F62"/>
    <w:rsid w:val="003B2E99"/>
    <w:rsid w:val="003D479D"/>
    <w:rsid w:val="003D7691"/>
    <w:rsid w:val="003E7CDB"/>
    <w:rsid w:val="003F233D"/>
    <w:rsid w:val="003F6A4B"/>
    <w:rsid w:val="00411CC5"/>
    <w:rsid w:val="004123A4"/>
    <w:rsid w:val="00415BE8"/>
    <w:rsid w:val="004233B0"/>
    <w:rsid w:val="00423840"/>
    <w:rsid w:val="004251B1"/>
    <w:rsid w:val="00426CA7"/>
    <w:rsid w:val="00437915"/>
    <w:rsid w:val="004434CC"/>
    <w:rsid w:val="004466A5"/>
    <w:rsid w:val="004533DE"/>
    <w:rsid w:val="0045545B"/>
    <w:rsid w:val="00456D53"/>
    <w:rsid w:val="00495456"/>
    <w:rsid w:val="004A029A"/>
    <w:rsid w:val="004A263E"/>
    <w:rsid w:val="004A2F06"/>
    <w:rsid w:val="004A57AC"/>
    <w:rsid w:val="004A591C"/>
    <w:rsid w:val="004A6B6D"/>
    <w:rsid w:val="004C3C69"/>
    <w:rsid w:val="004C7CB0"/>
    <w:rsid w:val="004D5155"/>
    <w:rsid w:val="004E0718"/>
    <w:rsid w:val="004F010A"/>
    <w:rsid w:val="004F21E1"/>
    <w:rsid w:val="004F2E27"/>
    <w:rsid w:val="004F49C4"/>
    <w:rsid w:val="004F66B4"/>
    <w:rsid w:val="0050558C"/>
    <w:rsid w:val="00513844"/>
    <w:rsid w:val="00515FD4"/>
    <w:rsid w:val="00517E89"/>
    <w:rsid w:val="00527CB3"/>
    <w:rsid w:val="00540C21"/>
    <w:rsid w:val="00542A7C"/>
    <w:rsid w:val="00554A03"/>
    <w:rsid w:val="0057233C"/>
    <w:rsid w:val="00573693"/>
    <w:rsid w:val="00573CE5"/>
    <w:rsid w:val="00575F37"/>
    <w:rsid w:val="00576FC1"/>
    <w:rsid w:val="005818F9"/>
    <w:rsid w:val="0058263E"/>
    <w:rsid w:val="00583D49"/>
    <w:rsid w:val="005851E0"/>
    <w:rsid w:val="00590F62"/>
    <w:rsid w:val="005A10D6"/>
    <w:rsid w:val="005A2630"/>
    <w:rsid w:val="005B2D42"/>
    <w:rsid w:val="005B69F1"/>
    <w:rsid w:val="005C48F4"/>
    <w:rsid w:val="005C66E3"/>
    <w:rsid w:val="005D1B45"/>
    <w:rsid w:val="005D3925"/>
    <w:rsid w:val="005E4ABA"/>
    <w:rsid w:val="005E5CD1"/>
    <w:rsid w:val="005E6C80"/>
    <w:rsid w:val="005E7EA4"/>
    <w:rsid w:val="00603841"/>
    <w:rsid w:val="00603A0E"/>
    <w:rsid w:val="006137AA"/>
    <w:rsid w:val="006153FE"/>
    <w:rsid w:val="00623A64"/>
    <w:rsid w:val="00632DDD"/>
    <w:rsid w:val="00637685"/>
    <w:rsid w:val="00651089"/>
    <w:rsid w:val="0065484F"/>
    <w:rsid w:val="00661E54"/>
    <w:rsid w:val="00692521"/>
    <w:rsid w:val="006956C1"/>
    <w:rsid w:val="0069603C"/>
    <w:rsid w:val="006A74D8"/>
    <w:rsid w:val="006B6058"/>
    <w:rsid w:val="006B6FAA"/>
    <w:rsid w:val="006C1396"/>
    <w:rsid w:val="006C49F0"/>
    <w:rsid w:val="006D22B8"/>
    <w:rsid w:val="006D26BE"/>
    <w:rsid w:val="006D316C"/>
    <w:rsid w:val="006D57C3"/>
    <w:rsid w:val="006D7CED"/>
    <w:rsid w:val="006E279F"/>
    <w:rsid w:val="006E53FD"/>
    <w:rsid w:val="006E6249"/>
    <w:rsid w:val="006F41A8"/>
    <w:rsid w:val="006F57B3"/>
    <w:rsid w:val="006F7E2A"/>
    <w:rsid w:val="007076AC"/>
    <w:rsid w:val="0071296C"/>
    <w:rsid w:val="0071652F"/>
    <w:rsid w:val="00721E3A"/>
    <w:rsid w:val="007229A4"/>
    <w:rsid w:val="0072459A"/>
    <w:rsid w:val="00725653"/>
    <w:rsid w:val="00733430"/>
    <w:rsid w:val="00737B45"/>
    <w:rsid w:val="00740943"/>
    <w:rsid w:val="00741D5E"/>
    <w:rsid w:val="00746358"/>
    <w:rsid w:val="00760A91"/>
    <w:rsid w:val="007666AF"/>
    <w:rsid w:val="00767B84"/>
    <w:rsid w:val="00773BED"/>
    <w:rsid w:val="00775935"/>
    <w:rsid w:val="00780383"/>
    <w:rsid w:val="0078227E"/>
    <w:rsid w:val="00785F06"/>
    <w:rsid w:val="00793E18"/>
    <w:rsid w:val="00793E95"/>
    <w:rsid w:val="007A6F57"/>
    <w:rsid w:val="007A78F7"/>
    <w:rsid w:val="007B2C29"/>
    <w:rsid w:val="007C2828"/>
    <w:rsid w:val="007C4EC2"/>
    <w:rsid w:val="007D2204"/>
    <w:rsid w:val="007E0704"/>
    <w:rsid w:val="007E4499"/>
    <w:rsid w:val="007E7B0C"/>
    <w:rsid w:val="007F4B04"/>
    <w:rsid w:val="00801973"/>
    <w:rsid w:val="008104AD"/>
    <w:rsid w:val="00812AE6"/>
    <w:rsid w:val="00834377"/>
    <w:rsid w:val="0084311B"/>
    <w:rsid w:val="00843608"/>
    <w:rsid w:val="0085154C"/>
    <w:rsid w:val="008626B2"/>
    <w:rsid w:val="00865E3A"/>
    <w:rsid w:val="0087573A"/>
    <w:rsid w:val="00875AD9"/>
    <w:rsid w:val="008838CD"/>
    <w:rsid w:val="00885072"/>
    <w:rsid w:val="0089360A"/>
    <w:rsid w:val="008A2F2B"/>
    <w:rsid w:val="008A3BC5"/>
    <w:rsid w:val="008A4FD7"/>
    <w:rsid w:val="008B2683"/>
    <w:rsid w:val="008C31C4"/>
    <w:rsid w:val="008C320C"/>
    <w:rsid w:val="008C49DB"/>
    <w:rsid w:val="008E3306"/>
    <w:rsid w:val="008F0784"/>
    <w:rsid w:val="008F38D4"/>
    <w:rsid w:val="00902EBF"/>
    <w:rsid w:val="00903DD2"/>
    <w:rsid w:val="00914826"/>
    <w:rsid w:val="00915DE7"/>
    <w:rsid w:val="00930807"/>
    <w:rsid w:val="00932808"/>
    <w:rsid w:val="00936560"/>
    <w:rsid w:val="00944CA7"/>
    <w:rsid w:val="00945E5A"/>
    <w:rsid w:val="00946829"/>
    <w:rsid w:val="00957B38"/>
    <w:rsid w:val="00964CF7"/>
    <w:rsid w:val="0096683A"/>
    <w:rsid w:val="00971080"/>
    <w:rsid w:val="009760A8"/>
    <w:rsid w:val="00987875"/>
    <w:rsid w:val="0099520B"/>
    <w:rsid w:val="009B40F3"/>
    <w:rsid w:val="009B6723"/>
    <w:rsid w:val="009B6B6B"/>
    <w:rsid w:val="009C08D6"/>
    <w:rsid w:val="009C46AF"/>
    <w:rsid w:val="009C5E90"/>
    <w:rsid w:val="009D5C80"/>
    <w:rsid w:val="009E2DB2"/>
    <w:rsid w:val="00A0030E"/>
    <w:rsid w:val="00A113E7"/>
    <w:rsid w:val="00A116CC"/>
    <w:rsid w:val="00A16535"/>
    <w:rsid w:val="00A21E3A"/>
    <w:rsid w:val="00A244E0"/>
    <w:rsid w:val="00A26824"/>
    <w:rsid w:val="00A34794"/>
    <w:rsid w:val="00A35853"/>
    <w:rsid w:val="00A46175"/>
    <w:rsid w:val="00A46807"/>
    <w:rsid w:val="00A47CE5"/>
    <w:rsid w:val="00A54EA0"/>
    <w:rsid w:val="00A60758"/>
    <w:rsid w:val="00A62341"/>
    <w:rsid w:val="00A74FC1"/>
    <w:rsid w:val="00A76AF7"/>
    <w:rsid w:val="00A76BE3"/>
    <w:rsid w:val="00A96957"/>
    <w:rsid w:val="00A96A8E"/>
    <w:rsid w:val="00A97064"/>
    <w:rsid w:val="00AA2B7C"/>
    <w:rsid w:val="00AB131D"/>
    <w:rsid w:val="00AC14F4"/>
    <w:rsid w:val="00AC17A7"/>
    <w:rsid w:val="00AC4F39"/>
    <w:rsid w:val="00AC6F2D"/>
    <w:rsid w:val="00AD0C9C"/>
    <w:rsid w:val="00AD7514"/>
    <w:rsid w:val="00AE2529"/>
    <w:rsid w:val="00AF4889"/>
    <w:rsid w:val="00AF4BDB"/>
    <w:rsid w:val="00AF7125"/>
    <w:rsid w:val="00AF74CB"/>
    <w:rsid w:val="00B04511"/>
    <w:rsid w:val="00B05903"/>
    <w:rsid w:val="00B20308"/>
    <w:rsid w:val="00B30785"/>
    <w:rsid w:val="00B3197B"/>
    <w:rsid w:val="00B327AE"/>
    <w:rsid w:val="00B4191C"/>
    <w:rsid w:val="00B41A3A"/>
    <w:rsid w:val="00B463CA"/>
    <w:rsid w:val="00B531A8"/>
    <w:rsid w:val="00B60FA7"/>
    <w:rsid w:val="00B63306"/>
    <w:rsid w:val="00B65140"/>
    <w:rsid w:val="00B75373"/>
    <w:rsid w:val="00B82C37"/>
    <w:rsid w:val="00B865D1"/>
    <w:rsid w:val="00B87F1A"/>
    <w:rsid w:val="00B92E12"/>
    <w:rsid w:val="00B97DEE"/>
    <w:rsid w:val="00BA5BAB"/>
    <w:rsid w:val="00BA769F"/>
    <w:rsid w:val="00BB214A"/>
    <w:rsid w:val="00BE2497"/>
    <w:rsid w:val="00BF4932"/>
    <w:rsid w:val="00BF6DFF"/>
    <w:rsid w:val="00C1433A"/>
    <w:rsid w:val="00C25F36"/>
    <w:rsid w:val="00C301E4"/>
    <w:rsid w:val="00C304D8"/>
    <w:rsid w:val="00C31FB0"/>
    <w:rsid w:val="00C35954"/>
    <w:rsid w:val="00C42B52"/>
    <w:rsid w:val="00C675E3"/>
    <w:rsid w:val="00C67C7C"/>
    <w:rsid w:val="00C71989"/>
    <w:rsid w:val="00C71DD7"/>
    <w:rsid w:val="00C91F80"/>
    <w:rsid w:val="00CA1556"/>
    <w:rsid w:val="00CA5F91"/>
    <w:rsid w:val="00CB7E32"/>
    <w:rsid w:val="00CC0FD1"/>
    <w:rsid w:val="00CD0F37"/>
    <w:rsid w:val="00CD699C"/>
    <w:rsid w:val="00CE14B1"/>
    <w:rsid w:val="00CF0A09"/>
    <w:rsid w:val="00D02297"/>
    <w:rsid w:val="00D147D5"/>
    <w:rsid w:val="00D22852"/>
    <w:rsid w:val="00D23EB2"/>
    <w:rsid w:val="00D26AE6"/>
    <w:rsid w:val="00D4330E"/>
    <w:rsid w:val="00D5509A"/>
    <w:rsid w:val="00D56467"/>
    <w:rsid w:val="00D72AB4"/>
    <w:rsid w:val="00D814B5"/>
    <w:rsid w:val="00D85600"/>
    <w:rsid w:val="00D85788"/>
    <w:rsid w:val="00D858CF"/>
    <w:rsid w:val="00D943E7"/>
    <w:rsid w:val="00D95D3F"/>
    <w:rsid w:val="00DB2519"/>
    <w:rsid w:val="00DB30A6"/>
    <w:rsid w:val="00DC3076"/>
    <w:rsid w:val="00DC38DD"/>
    <w:rsid w:val="00DC6CA5"/>
    <w:rsid w:val="00DD1202"/>
    <w:rsid w:val="00DD2799"/>
    <w:rsid w:val="00DE1335"/>
    <w:rsid w:val="00DE6C16"/>
    <w:rsid w:val="00DF6A9C"/>
    <w:rsid w:val="00E1335F"/>
    <w:rsid w:val="00E15CCA"/>
    <w:rsid w:val="00E20B35"/>
    <w:rsid w:val="00E233CF"/>
    <w:rsid w:val="00E324FA"/>
    <w:rsid w:val="00E375C0"/>
    <w:rsid w:val="00E47710"/>
    <w:rsid w:val="00E5298E"/>
    <w:rsid w:val="00E62B87"/>
    <w:rsid w:val="00E62FA1"/>
    <w:rsid w:val="00E63CCC"/>
    <w:rsid w:val="00E67F13"/>
    <w:rsid w:val="00E8646D"/>
    <w:rsid w:val="00E930E6"/>
    <w:rsid w:val="00E97348"/>
    <w:rsid w:val="00EA0F15"/>
    <w:rsid w:val="00EA7A51"/>
    <w:rsid w:val="00EB0625"/>
    <w:rsid w:val="00EB2572"/>
    <w:rsid w:val="00EB2B88"/>
    <w:rsid w:val="00EC02D6"/>
    <w:rsid w:val="00EC208F"/>
    <w:rsid w:val="00ED6A0E"/>
    <w:rsid w:val="00EF159E"/>
    <w:rsid w:val="00EF2D13"/>
    <w:rsid w:val="00EF33C2"/>
    <w:rsid w:val="00EF47DA"/>
    <w:rsid w:val="00EF73AF"/>
    <w:rsid w:val="00F031F0"/>
    <w:rsid w:val="00F04751"/>
    <w:rsid w:val="00F073AF"/>
    <w:rsid w:val="00F100DB"/>
    <w:rsid w:val="00F1038F"/>
    <w:rsid w:val="00F112E2"/>
    <w:rsid w:val="00F15A75"/>
    <w:rsid w:val="00F17600"/>
    <w:rsid w:val="00F21679"/>
    <w:rsid w:val="00F327C5"/>
    <w:rsid w:val="00F36E98"/>
    <w:rsid w:val="00F5601C"/>
    <w:rsid w:val="00F9074D"/>
    <w:rsid w:val="00FA2606"/>
    <w:rsid w:val="00FB040D"/>
    <w:rsid w:val="00FB0C57"/>
    <w:rsid w:val="00FB1F6E"/>
    <w:rsid w:val="00FB333B"/>
    <w:rsid w:val="00FB417A"/>
    <w:rsid w:val="00FC41FB"/>
    <w:rsid w:val="00FE3F7B"/>
    <w:rsid w:val="00FE7708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D56A"/>
  <w15:docId w15:val="{49A5F91D-2C53-46E9-AF98-89FBE5D0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125"/>
  </w:style>
  <w:style w:type="paragraph" w:styleId="a5">
    <w:name w:val="footer"/>
    <w:basedOn w:val="a"/>
    <w:link w:val="a6"/>
    <w:uiPriority w:val="99"/>
    <w:unhideWhenUsed/>
    <w:rsid w:val="00AF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125"/>
  </w:style>
  <w:style w:type="paragraph" w:styleId="a7">
    <w:name w:val="Balloon Text"/>
    <w:basedOn w:val="a"/>
    <w:link w:val="a8"/>
    <w:uiPriority w:val="99"/>
    <w:semiHidden/>
    <w:unhideWhenUsed/>
    <w:rsid w:val="00AF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1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FB040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B040D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FB04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0BD8-54A6-40AB-B871-4A2614C6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40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近藤絵理子</cp:lastModifiedBy>
  <cp:revision>173</cp:revision>
  <cp:lastPrinted>2019-01-29T06:08:00Z</cp:lastPrinted>
  <dcterms:created xsi:type="dcterms:W3CDTF">2012-11-28T08:52:00Z</dcterms:created>
  <dcterms:modified xsi:type="dcterms:W3CDTF">2019-02-18T07:55:00Z</dcterms:modified>
</cp:coreProperties>
</file>