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560" w:rsidRDefault="0071525A" w:rsidP="0071525A">
      <w:pPr>
        <w:pStyle w:val="a3"/>
      </w:pPr>
      <w:r>
        <w:rPr>
          <w:rFonts w:hint="eastAsia"/>
        </w:rPr>
        <w:t>大震災状況シミュレーション訓練シナリオ</w:t>
      </w:r>
      <w:r w:rsidR="00216D87">
        <w:rPr>
          <w:rFonts w:hint="eastAsia"/>
        </w:rPr>
        <w:t>（</w:t>
      </w:r>
      <w:r w:rsidR="0086635C">
        <w:rPr>
          <w:rFonts w:hint="eastAsia"/>
        </w:rPr>
        <w:t>専門</w:t>
      </w:r>
      <w:r w:rsidR="00216D87">
        <w:rPr>
          <w:rFonts w:hint="eastAsia"/>
        </w:rPr>
        <w:t>図書館版）</w:t>
      </w:r>
    </w:p>
    <w:p w:rsidR="00D86A50" w:rsidRDefault="005D37F3" w:rsidP="00C74B94">
      <w:pPr>
        <w:jc w:val="right"/>
      </w:pPr>
      <w:proofErr w:type="spellStart"/>
      <w:r>
        <w:rPr>
          <w:rFonts w:hint="eastAsia"/>
        </w:rPr>
        <w:t>saveMLAK</w:t>
      </w:r>
      <w:proofErr w:type="spellEnd"/>
    </w:p>
    <w:p w:rsidR="00FF471E" w:rsidRDefault="00170D2C" w:rsidP="00FF471E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発生日時：</w:t>
      </w:r>
      <w:r w:rsidR="00561769">
        <w:rPr>
          <w:rFonts w:hint="eastAsia"/>
        </w:rPr>
        <w:t>2013</w:t>
      </w:r>
      <w:r>
        <w:rPr>
          <w:rFonts w:hint="eastAsia"/>
        </w:rPr>
        <w:t>年</w:t>
      </w:r>
      <w:r w:rsidR="00561769">
        <w:rPr>
          <w:rFonts w:hint="eastAsia"/>
        </w:rPr>
        <w:t>9</w:t>
      </w:r>
      <w:r>
        <w:rPr>
          <w:rFonts w:hint="eastAsia"/>
        </w:rPr>
        <w:t>月</w:t>
      </w:r>
      <w:r w:rsidR="00BB3B33">
        <w:rPr>
          <w:rFonts w:hint="eastAsia"/>
        </w:rPr>
        <w:t>28</w:t>
      </w:r>
      <w:r>
        <w:rPr>
          <w:rFonts w:hint="eastAsia"/>
        </w:rPr>
        <w:t>日（</w:t>
      </w:r>
      <w:r w:rsidR="00BB3B33">
        <w:rPr>
          <w:rFonts w:hint="eastAsia"/>
        </w:rPr>
        <w:t>土</w:t>
      </w:r>
      <w:r>
        <w:rPr>
          <w:rFonts w:hint="eastAsia"/>
        </w:rPr>
        <w:t>）</w:t>
      </w:r>
      <w:r w:rsidR="001A2897">
        <w:rPr>
          <w:rFonts w:hint="eastAsia"/>
        </w:rPr>
        <w:t>1</w:t>
      </w:r>
      <w:r w:rsidR="00327F55">
        <w:rPr>
          <w:rFonts w:hint="eastAsia"/>
        </w:rPr>
        <w:t>3</w:t>
      </w:r>
      <w:r w:rsidR="001A2897">
        <w:rPr>
          <w:rFonts w:hint="eastAsia"/>
        </w:rPr>
        <w:t>:30</w:t>
      </w:r>
    </w:p>
    <w:p w:rsidR="00FF471E" w:rsidRDefault="001A2897" w:rsidP="00FF471E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発生場所：</w:t>
      </w:r>
      <w:r w:rsidR="0033459F">
        <w:rPr>
          <w:rFonts w:hint="eastAsia"/>
        </w:rPr>
        <w:t>近畿</w:t>
      </w:r>
      <w:r w:rsidR="00625029">
        <w:rPr>
          <w:rFonts w:hint="eastAsia"/>
        </w:rPr>
        <w:t>地方</w:t>
      </w:r>
      <w:r w:rsidR="005D2872">
        <w:rPr>
          <w:rFonts w:hint="eastAsia"/>
        </w:rPr>
        <w:t>、図書館</w:t>
      </w:r>
      <w:r w:rsidR="000145B4">
        <w:rPr>
          <w:rFonts w:hint="eastAsia"/>
        </w:rPr>
        <w:t>の所在地は</w:t>
      </w:r>
      <w:r w:rsidR="008A6D44">
        <w:rPr>
          <w:rFonts w:hint="eastAsia"/>
        </w:rPr>
        <w:t>大阪府大阪市中央区（ココです！）</w:t>
      </w:r>
      <w:r w:rsidR="004A7371">
        <w:rPr>
          <w:rFonts w:hint="eastAsia"/>
        </w:rPr>
        <w:t>。</w:t>
      </w:r>
    </w:p>
    <w:p w:rsidR="00AB1A8E" w:rsidRDefault="000145E4" w:rsidP="00FF471E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発生内容：</w:t>
      </w:r>
      <w:r w:rsidR="00EE6BD2">
        <w:rPr>
          <w:rFonts w:hint="eastAsia"/>
        </w:rPr>
        <w:t>奈良</w:t>
      </w:r>
      <w:r w:rsidR="007D154C">
        <w:rPr>
          <w:rFonts w:hint="eastAsia"/>
        </w:rPr>
        <w:t>県北部</w:t>
      </w:r>
      <w:r w:rsidR="00536AF6" w:rsidRPr="00536AF6">
        <w:rPr>
          <w:rFonts w:hint="eastAsia"/>
        </w:rPr>
        <w:t>を震源とする</w:t>
      </w:r>
      <w:r w:rsidR="007D154C">
        <w:rPr>
          <w:rFonts w:hint="eastAsia"/>
        </w:rPr>
        <w:t>都市</w:t>
      </w:r>
      <w:r w:rsidR="00536AF6" w:rsidRPr="00536AF6">
        <w:rPr>
          <w:rFonts w:hint="eastAsia"/>
        </w:rPr>
        <w:t>直下地震（</w:t>
      </w:r>
      <w:r w:rsidR="00536AF6" w:rsidRPr="00536AF6">
        <w:rPr>
          <w:rFonts w:hint="eastAsia"/>
        </w:rPr>
        <w:t xml:space="preserve">M7.9 </w:t>
      </w:r>
      <w:r w:rsidR="00536AF6" w:rsidRPr="00536AF6">
        <w:rPr>
          <w:rFonts w:hint="eastAsia"/>
        </w:rPr>
        <w:t>）相当</w:t>
      </w:r>
      <w:r w:rsidR="00E232F3">
        <w:rPr>
          <w:rFonts w:hint="eastAsia"/>
        </w:rPr>
        <w:t>。各地の震度は以下の通り。</w:t>
      </w:r>
    </w:p>
    <w:tbl>
      <w:tblPr>
        <w:tblStyle w:val="a5"/>
        <w:tblW w:w="0" w:type="auto"/>
        <w:tblLook w:val="04A0"/>
      </w:tblPr>
      <w:tblGrid>
        <w:gridCol w:w="1248"/>
        <w:gridCol w:w="8714"/>
      </w:tblGrid>
      <w:tr w:rsidR="003D25C3" w:rsidTr="00354F4E">
        <w:tc>
          <w:tcPr>
            <w:tcW w:w="1248" w:type="dxa"/>
            <w:vAlign w:val="center"/>
          </w:tcPr>
          <w:p w:rsidR="003D25C3" w:rsidRPr="00B055A5" w:rsidRDefault="00406D7A" w:rsidP="00406D7A">
            <w:pPr>
              <w:jc w:val="center"/>
              <w:rPr>
                <w:b/>
              </w:rPr>
            </w:pPr>
            <w:r w:rsidRPr="00B055A5">
              <w:rPr>
                <w:rFonts w:hint="eastAsia"/>
                <w:b/>
              </w:rPr>
              <w:t>震度</w:t>
            </w:r>
          </w:p>
        </w:tc>
        <w:tc>
          <w:tcPr>
            <w:tcW w:w="8714" w:type="dxa"/>
            <w:vAlign w:val="center"/>
          </w:tcPr>
          <w:p w:rsidR="003D25C3" w:rsidRPr="00B055A5" w:rsidRDefault="00406D7A" w:rsidP="000F20FA">
            <w:pPr>
              <w:jc w:val="center"/>
              <w:rPr>
                <w:b/>
              </w:rPr>
            </w:pPr>
            <w:r w:rsidRPr="00B055A5">
              <w:rPr>
                <w:rFonts w:hint="eastAsia"/>
                <w:b/>
              </w:rPr>
              <w:t>地域（</w:t>
            </w:r>
            <w:r w:rsidR="00A33186" w:rsidRPr="00B055A5">
              <w:rPr>
                <w:rFonts w:hint="eastAsia"/>
                <w:b/>
              </w:rPr>
              <w:t>京阪奈</w:t>
            </w:r>
            <w:r w:rsidR="00F12DC6" w:rsidRPr="00B055A5">
              <w:rPr>
                <w:rFonts w:hint="eastAsia"/>
                <w:b/>
              </w:rPr>
              <w:t>の</w:t>
            </w:r>
            <w:r w:rsidRPr="00B055A5">
              <w:rPr>
                <w:rFonts w:hint="eastAsia"/>
                <w:b/>
              </w:rPr>
              <w:t>主要部</w:t>
            </w:r>
            <w:r w:rsidR="002066FF" w:rsidRPr="00B055A5">
              <w:rPr>
                <w:rFonts w:hint="eastAsia"/>
                <w:b/>
              </w:rPr>
              <w:t>のみ記載</w:t>
            </w:r>
            <w:r w:rsidRPr="00B055A5">
              <w:rPr>
                <w:rFonts w:hint="eastAsia"/>
                <w:b/>
              </w:rPr>
              <w:t>）</w:t>
            </w:r>
          </w:p>
        </w:tc>
      </w:tr>
      <w:tr w:rsidR="003D25C3" w:rsidTr="00354F4E">
        <w:tc>
          <w:tcPr>
            <w:tcW w:w="1248" w:type="dxa"/>
            <w:vAlign w:val="center"/>
          </w:tcPr>
          <w:p w:rsidR="003D25C3" w:rsidRDefault="003D25C3" w:rsidP="00406D7A">
            <w:pPr>
              <w:jc w:val="center"/>
            </w:pPr>
            <w:r>
              <w:rPr>
                <w:rFonts w:hint="eastAsia"/>
              </w:rPr>
              <w:t>震度</w:t>
            </w:r>
            <w:r>
              <w:rPr>
                <w:rFonts w:hint="eastAsia"/>
              </w:rPr>
              <w:t>7</w:t>
            </w:r>
          </w:p>
        </w:tc>
        <w:tc>
          <w:tcPr>
            <w:tcW w:w="8714" w:type="dxa"/>
            <w:vAlign w:val="center"/>
          </w:tcPr>
          <w:p w:rsidR="003D25C3" w:rsidRDefault="00406863">
            <w:r>
              <w:rPr>
                <w:rFonts w:hint="eastAsia"/>
              </w:rPr>
              <w:t>奈良市</w:t>
            </w:r>
            <w:r w:rsidR="00DF1A34">
              <w:rPr>
                <w:rFonts w:hint="eastAsia"/>
              </w:rPr>
              <w:t>、生駒市、大和郡山市</w:t>
            </w:r>
          </w:p>
        </w:tc>
      </w:tr>
      <w:tr w:rsidR="003D25C3" w:rsidTr="00354F4E">
        <w:tc>
          <w:tcPr>
            <w:tcW w:w="1248" w:type="dxa"/>
            <w:vAlign w:val="center"/>
          </w:tcPr>
          <w:p w:rsidR="003D25C3" w:rsidRDefault="00DC503F" w:rsidP="00406D7A">
            <w:pPr>
              <w:jc w:val="center"/>
            </w:pPr>
            <w:r>
              <w:rPr>
                <w:rFonts w:hint="eastAsia"/>
              </w:rPr>
              <w:t>震度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強</w:t>
            </w:r>
          </w:p>
        </w:tc>
        <w:tc>
          <w:tcPr>
            <w:tcW w:w="8714" w:type="dxa"/>
            <w:vAlign w:val="center"/>
          </w:tcPr>
          <w:p w:rsidR="003D25C3" w:rsidRPr="00B83531" w:rsidRDefault="00717606" w:rsidP="00FE27FE">
            <w:r w:rsidRPr="00F94096">
              <w:rPr>
                <w:rFonts w:hint="eastAsia"/>
                <w:b/>
                <w:u w:val="single"/>
              </w:rPr>
              <w:t>大阪市全区</w:t>
            </w:r>
            <w:r>
              <w:rPr>
                <w:rFonts w:hint="eastAsia"/>
              </w:rPr>
              <w:t>、堺市、</w:t>
            </w:r>
            <w:r w:rsidR="00C64E2D">
              <w:rPr>
                <w:rFonts w:hint="eastAsia"/>
              </w:rPr>
              <w:t>守口市、吹田市</w:t>
            </w:r>
            <w:r w:rsidR="00DF1A34">
              <w:rPr>
                <w:rFonts w:hint="eastAsia"/>
              </w:rPr>
              <w:t>、</w:t>
            </w:r>
            <w:r w:rsidR="007D1FC2">
              <w:rPr>
                <w:rFonts w:hint="eastAsia"/>
              </w:rPr>
              <w:t>大東市、四条畷市、</w:t>
            </w:r>
            <w:r w:rsidR="008031D8">
              <w:rPr>
                <w:rFonts w:hint="eastAsia"/>
              </w:rPr>
              <w:t>東大阪市、八尾市</w:t>
            </w:r>
          </w:p>
        </w:tc>
      </w:tr>
      <w:tr w:rsidR="003D25C3" w:rsidTr="00354F4E">
        <w:tc>
          <w:tcPr>
            <w:tcW w:w="1248" w:type="dxa"/>
            <w:vAlign w:val="center"/>
          </w:tcPr>
          <w:p w:rsidR="003D25C3" w:rsidRDefault="00DC503F" w:rsidP="00406D7A">
            <w:pPr>
              <w:jc w:val="center"/>
            </w:pPr>
            <w:r>
              <w:rPr>
                <w:rFonts w:hint="eastAsia"/>
              </w:rPr>
              <w:t>震度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弱</w:t>
            </w:r>
          </w:p>
        </w:tc>
        <w:tc>
          <w:tcPr>
            <w:tcW w:w="8714" w:type="dxa"/>
            <w:vAlign w:val="center"/>
          </w:tcPr>
          <w:p w:rsidR="003D25C3" w:rsidRDefault="00610B55" w:rsidP="00CE6C44">
            <w:r>
              <w:rPr>
                <w:rFonts w:hint="eastAsia"/>
              </w:rPr>
              <w:t>豊中市、</w:t>
            </w:r>
            <w:r w:rsidR="00370B2B">
              <w:rPr>
                <w:rFonts w:hint="eastAsia"/>
              </w:rPr>
              <w:t>摂津市、箕面市、</w:t>
            </w:r>
            <w:r w:rsidR="00E52C8A">
              <w:rPr>
                <w:rFonts w:hint="eastAsia"/>
              </w:rPr>
              <w:t>茨木市、京都市</w:t>
            </w:r>
          </w:p>
        </w:tc>
      </w:tr>
      <w:tr w:rsidR="003D25C3" w:rsidTr="00354F4E">
        <w:tc>
          <w:tcPr>
            <w:tcW w:w="1248" w:type="dxa"/>
            <w:vAlign w:val="center"/>
          </w:tcPr>
          <w:p w:rsidR="003D25C3" w:rsidRDefault="00DC503F" w:rsidP="00406D7A">
            <w:pPr>
              <w:jc w:val="center"/>
            </w:pPr>
            <w:r>
              <w:rPr>
                <w:rFonts w:hint="eastAsia"/>
              </w:rPr>
              <w:t>震度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強</w:t>
            </w:r>
          </w:p>
        </w:tc>
        <w:tc>
          <w:tcPr>
            <w:tcW w:w="8714" w:type="dxa"/>
            <w:vAlign w:val="center"/>
          </w:tcPr>
          <w:p w:rsidR="003D25C3" w:rsidRDefault="00C43FC8" w:rsidP="00DC7942">
            <w:r>
              <w:rPr>
                <w:rFonts w:hint="eastAsia"/>
              </w:rPr>
              <w:t>神戸市、尼崎市、西宮市</w:t>
            </w:r>
          </w:p>
        </w:tc>
      </w:tr>
    </w:tbl>
    <w:p w:rsidR="008740D7" w:rsidRDefault="008740D7" w:rsidP="008740D7">
      <w:pPr>
        <w:pStyle w:val="a6"/>
        <w:ind w:leftChars="0" w:left="420"/>
      </w:pPr>
      <w:r>
        <w:rPr>
          <w:rFonts w:hint="eastAsia"/>
        </w:rPr>
        <w:t>なお、</w:t>
      </w:r>
      <w:r w:rsidRPr="008740D7">
        <w:rPr>
          <w:rFonts w:hint="eastAsia"/>
        </w:rPr>
        <w:t>津波</w:t>
      </w:r>
      <w:r w:rsidR="00430DCA">
        <w:rPr>
          <w:rFonts w:hint="eastAsia"/>
        </w:rPr>
        <w:t>の可能性は報じられていない</w:t>
      </w:r>
      <w:r w:rsidR="00D34355">
        <w:rPr>
          <w:rFonts w:hint="eastAsia"/>
        </w:rPr>
        <w:t>。</w:t>
      </w:r>
    </w:p>
    <w:p w:rsidR="00DA0195" w:rsidRDefault="00527B5A" w:rsidP="00E91456">
      <w:pPr>
        <w:pStyle w:val="a6"/>
        <w:numPr>
          <w:ilvl w:val="0"/>
          <w:numId w:val="4"/>
        </w:numPr>
        <w:ind w:leftChars="0"/>
      </w:pPr>
      <w:r>
        <w:rPr>
          <w:rFonts w:hint="eastAsia"/>
        </w:rPr>
        <w:t>訓練状況：</w:t>
      </w:r>
    </w:p>
    <w:p w:rsidR="00DA0195" w:rsidRDefault="007447DD" w:rsidP="00DA0195">
      <w:pPr>
        <w:pStyle w:val="a6"/>
        <w:numPr>
          <w:ilvl w:val="1"/>
          <w:numId w:val="4"/>
        </w:numPr>
        <w:ind w:leftChars="0"/>
      </w:pPr>
      <w:r>
        <w:rPr>
          <w:rFonts w:hint="eastAsia"/>
        </w:rPr>
        <w:t>図書館</w:t>
      </w:r>
      <w:r w:rsidR="00912FA8">
        <w:rPr>
          <w:rFonts w:hint="eastAsia"/>
        </w:rPr>
        <w:t>概況</w:t>
      </w:r>
      <w:r w:rsidR="00E91456">
        <w:rPr>
          <w:rFonts w:hint="eastAsia"/>
        </w:rPr>
        <w:t>：</w:t>
      </w:r>
      <w:r w:rsidR="00185B14">
        <w:rPr>
          <w:rFonts w:hint="eastAsia"/>
        </w:rPr>
        <w:t>公益施設内に入居する専門図書館</w:t>
      </w:r>
    </w:p>
    <w:p w:rsidR="00DA0195" w:rsidRDefault="00E91456" w:rsidP="00DA0195">
      <w:pPr>
        <w:pStyle w:val="a6"/>
        <w:numPr>
          <w:ilvl w:val="2"/>
          <w:numId w:val="4"/>
        </w:numPr>
        <w:ind w:leftChars="0"/>
      </w:pPr>
      <w:r>
        <w:rPr>
          <w:rFonts w:hint="eastAsia"/>
        </w:rPr>
        <w:t>職員数：</w:t>
      </w:r>
      <w:r w:rsidR="0089574C">
        <w:rPr>
          <w:rFonts w:hint="eastAsia"/>
        </w:rPr>
        <w:t>5</w:t>
      </w:r>
      <w:r>
        <w:rPr>
          <w:rFonts w:hint="eastAsia"/>
        </w:rPr>
        <w:t>名（常勤</w:t>
      </w:r>
      <w:r w:rsidR="006A12EF">
        <w:rPr>
          <w:rFonts w:hint="eastAsia"/>
        </w:rPr>
        <w:t>2</w:t>
      </w:r>
      <w:r>
        <w:rPr>
          <w:rFonts w:hint="eastAsia"/>
        </w:rPr>
        <w:t>名、非常勤</w:t>
      </w:r>
      <w:r w:rsidR="009810D7">
        <w:rPr>
          <w:rFonts w:hint="eastAsia"/>
        </w:rPr>
        <w:t>3</w:t>
      </w:r>
      <w:r>
        <w:rPr>
          <w:rFonts w:hint="eastAsia"/>
        </w:rPr>
        <w:t>名</w:t>
      </w:r>
      <w:r w:rsidR="00CC336B">
        <w:rPr>
          <w:rFonts w:hint="eastAsia"/>
        </w:rPr>
        <w:t>／館長、司書、</w:t>
      </w:r>
      <w:r w:rsidR="000366A5">
        <w:rPr>
          <w:rFonts w:hint="eastAsia"/>
        </w:rPr>
        <w:t>アルバイト</w:t>
      </w:r>
      <w:r w:rsidR="009810D7">
        <w:rPr>
          <w:rFonts w:hint="eastAsia"/>
        </w:rPr>
        <w:t>（学生）</w:t>
      </w:r>
      <w:r w:rsidR="00D522B3">
        <w:rPr>
          <w:rFonts w:hint="eastAsia"/>
        </w:rPr>
        <w:t>、ボランティア</w:t>
      </w:r>
      <w:r w:rsidR="009810D7">
        <w:rPr>
          <w:rFonts w:hint="eastAsia"/>
        </w:rPr>
        <w:t>（ベテラン</w:t>
      </w:r>
      <w:r w:rsidR="006F5E40">
        <w:rPr>
          <w:rFonts w:hint="eastAsia"/>
        </w:rPr>
        <w:t>の</w:t>
      </w:r>
      <w:r w:rsidR="009810D7">
        <w:rPr>
          <w:rFonts w:hint="eastAsia"/>
        </w:rPr>
        <w:t>退職司書）</w:t>
      </w:r>
      <w:r>
        <w:rPr>
          <w:rFonts w:hint="eastAsia"/>
        </w:rPr>
        <w:t>）</w:t>
      </w:r>
    </w:p>
    <w:p w:rsidR="00DA0195" w:rsidRDefault="006A12EF" w:rsidP="007F78A1">
      <w:pPr>
        <w:pStyle w:val="a6"/>
        <w:numPr>
          <w:ilvl w:val="2"/>
          <w:numId w:val="4"/>
        </w:numPr>
        <w:ind w:leftChars="0"/>
      </w:pPr>
      <w:r>
        <w:rPr>
          <w:rFonts w:hint="eastAsia"/>
        </w:rPr>
        <w:t>利用</w:t>
      </w:r>
      <w:r w:rsidR="00B77BCC">
        <w:rPr>
          <w:rFonts w:hint="eastAsia"/>
        </w:rPr>
        <w:t>者</w:t>
      </w:r>
      <w:r w:rsidR="00E91456">
        <w:rPr>
          <w:rFonts w:hint="eastAsia"/>
        </w:rPr>
        <w:t>数：</w:t>
      </w:r>
      <w:r w:rsidR="005749F3">
        <w:rPr>
          <w:rFonts w:hint="eastAsia"/>
        </w:rPr>
        <w:t>3</w:t>
      </w:r>
      <w:r>
        <w:rPr>
          <w:rFonts w:hint="eastAsia"/>
        </w:rPr>
        <w:t>名</w:t>
      </w:r>
    </w:p>
    <w:p w:rsidR="00D141E0" w:rsidRDefault="00D141E0" w:rsidP="00DA0195">
      <w:pPr>
        <w:pStyle w:val="a6"/>
        <w:numPr>
          <w:ilvl w:val="2"/>
          <w:numId w:val="4"/>
        </w:numPr>
        <w:ind w:leftChars="0"/>
      </w:pPr>
      <w:r>
        <w:rPr>
          <w:rFonts w:hint="eastAsia"/>
        </w:rPr>
        <w:t>図書館蔵書規模：</w:t>
      </w:r>
      <w:r w:rsidRPr="00D141E0">
        <w:rPr>
          <w:rFonts w:hint="eastAsia"/>
        </w:rPr>
        <w:t>開架</w:t>
      </w:r>
      <w:r w:rsidR="00AC086C">
        <w:rPr>
          <w:rFonts w:hint="eastAsia"/>
        </w:rPr>
        <w:t>2</w:t>
      </w:r>
      <w:r w:rsidR="00AC086C">
        <w:rPr>
          <w:rFonts w:hint="eastAsia"/>
        </w:rPr>
        <w:t>万点、閉架</w:t>
      </w:r>
      <w:r w:rsidR="00AC086C">
        <w:rPr>
          <w:rFonts w:hint="eastAsia"/>
        </w:rPr>
        <w:t>8</w:t>
      </w:r>
      <w:r w:rsidR="00AC086C">
        <w:rPr>
          <w:rFonts w:hint="eastAsia"/>
        </w:rPr>
        <w:t>万点</w:t>
      </w:r>
    </w:p>
    <w:p w:rsidR="009A1EC1" w:rsidRDefault="009A1EC1" w:rsidP="00DA0195">
      <w:pPr>
        <w:pStyle w:val="a6"/>
        <w:numPr>
          <w:ilvl w:val="2"/>
          <w:numId w:val="4"/>
        </w:numPr>
        <w:ind w:leftChars="0"/>
      </w:pPr>
      <w:r>
        <w:rPr>
          <w:rFonts w:hint="eastAsia"/>
        </w:rPr>
        <w:t>図書館面積：</w:t>
      </w:r>
      <w:r w:rsidR="009040E5">
        <w:rPr>
          <w:rFonts w:hint="eastAsia"/>
        </w:rPr>
        <w:t>1</w:t>
      </w:r>
      <w:r w:rsidR="00BA63EC">
        <w:rPr>
          <w:rFonts w:hint="eastAsia"/>
        </w:rPr>
        <w:t>00</w:t>
      </w:r>
      <w:r w:rsidR="00BA63EC">
        <w:rPr>
          <w:rFonts w:hint="eastAsia"/>
        </w:rPr>
        <w:t>平米</w:t>
      </w:r>
    </w:p>
    <w:p w:rsidR="00A539BA" w:rsidRDefault="00A539BA" w:rsidP="00DA0195">
      <w:pPr>
        <w:pStyle w:val="a6"/>
        <w:numPr>
          <w:ilvl w:val="2"/>
          <w:numId w:val="4"/>
        </w:numPr>
        <w:ind w:leftChars="0"/>
      </w:pPr>
      <w:r>
        <w:rPr>
          <w:rFonts w:hint="eastAsia"/>
        </w:rPr>
        <w:t>図書館施設：</w:t>
      </w:r>
      <w:r w:rsidR="00FC05DA">
        <w:rPr>
          <w:rFonts w:hint="eastAsia"/>
        </w:rPr>
        <w:t>4F</w:t>
      </w:r>
      <w:r w:rsidR="00FC05DA">
        <w:rPr>
          <w:rFonts w:hint="eastAsia"/>
        </w:rPr>
        <w:t>（地上</w:t>
      </w:r>
      <w:r w:rsidR="00FC05DA">
        <w:rPr>
          <w:rFonts w:hint="eastAsia"/>
        </w:rPr>
        <w:t>11F</w:t>
      </w:r>
      <w:r w:rsidR="00FC05DA">
        <w:rPr>
          <w:rFonts w:hint="eastAsia"/>
        </w:rPr>
        <w:t>、地下</w:t>
      </w:r>
      <w:r w:rsidR="00FC05DA">
        <w:rPr>
          <w:rFonts w:hint="eastAsia"/>
        </w:rPr>
        <w:t>2F</w:t>
      </w:r>
      <w:r w:rsidR="00FC05DA">
        <w:rPr>
          <w:rFonts w:hint="eastAsia"/>
        </w:rPr>
        <w:t>）</w:t>
      </w:r>
      <w:r w:rsidR="00FA050D">
        <w:t xml:space="preserve"> </w:t>
      </w:r>
    </w:p>
    <w:p w:rsidR="00883969" w:rsidRPr="00A539BA" w:rsidRDefault="00883969" w:rsidP="00DA0195">
      <w:pPr>
        <w:pStyle w:val="a6"/>
        <w:numPr>
          <w:ilvl w:val="2"/>
          <w:numId w:val="4"/>
        </w:numPr>
        <w:ind w:leftChars="0"/>
      </w:pPr>
      <w:r>
        <w:rPr>
          <w:rFonts w:hint="eastAsia"/>
        </w:rPr>
        <w:t>図書館常備品：</w:t>
      </w:r>
      <w:r w:rsidR="00E2479A">
        <w:rPr>
          <w:rFonts w:hint="eastAsia"/>
        </w:rPr>
        <w:t>ヘルメット（</w:t>
      </w:r>
      <w:r w:rsidR="003A2BD9">
        <w:rPr>
          <w:rFonts w:hint="eastAsia"/>
        </w:rPr>
        <w:t>3</w:t>
      </w:r>
      <w:r w:rsidR="00E2479A">
        <w:rPr>
          <w:rFonts w:hint="eastAsia"/>
        </w:rPr>
        <w:t>）、懐中電灯（</w:t>
      </w:r>
      <w:r w:rsidR="00AB4AA4">
        <w:rPr>
          <w:rFonts w:hint="eastAsia"/>
        </w:rPr>
        <w:t>2</w:t>
      </w:r>
      <w:r w:rsidR="00E2479A">
        <w:rPr>
          <w:rFonts w:hint="eastAsia"/>
        </w:rPr>
        <w:t>）</w:t>
      </w:r>
      <w:r w:rsidR="00D947D1">
        <w:rPr>
          <w:rFonts w:hint="eastAsia"/>
        </w:rPr>
        <w:t>、救急箱（</w:t>
      </w:r>
      <w:r w:rsidR="00D947D1">
        <w:rPr>
          <w:rFonts w:hint="eastAsia"/>
        </w:rPr>
        <w:t>1</w:t>
      </w:r>
      <w:r w:rsidR="00D947D1">
        <w:rPr>
          <w:rFonts w:hint="eastAsia"/>
        </w:rPr>
        <w:t>）</w:t>
      </w:r>
      <w:r w:rsidR="00F75C08">
        <w:rPr>
          <w:rFonts w:hint="eastAsia"/>
        </w:rPr>
        <w:t>、軍手（</w:t>
      </w:r>
      <w:r w:rsidR="003A2BD9">
        <w:rPr>
          <w:rFonts w:hint="eastAsia"/>
        </w:rPr>
        <w:t>5</w:t>
      </w:r>
      <w:r w:rsidR="00F75C08">
        <w:rPr>
          <w:rFonts w:hint="eastAsia"/>
        </w:rPr>
        <w:t>）</w:t>
      </w:r>
      <w:r w:rsidR="00D77342">
        <w:rPr>
          <w:rFonts w:hint="eastAsia"/>
        </w:rPr>
        <w:t>※いずれも事務室</w:t>
      </w:r>
      <w:r w:rsidR="00D768DA">
        <w:rPr>
          <w:rFonts w:hint="eastAsia"/>
        </w:rPr>
        <w:t>に常備</w:t>
      </w:r>
    </w:p>
    <w:p w:rsidR="00B832CB" w:rsidRDefault="00FF07F8" w:rsidP="001D7803">
      <w:pPr>
        <w:pStyle w:val="a6"/>
        <w:numPr>
          <w:ilvl w:val="0"/>
          <w:numId w:val="4"/>
        </w:numPr>
        <w:ind w:leftChars="0"/>
      </w:pPr>
      <w:r>
        <w:rPr>
          <w:rFonts w:hint="eastAsia"/>
        </w:rPr>
        <w:t>進行状況</w:t>
      </w:r>
      <w:r w:rsidR="001D7803">
        <w:rPr>
          <w:rFonts w:hint="eastAsia"/>
        </w:rPr>
        <w:t>：</w:t>
      </w:r>
    </w:p>
    <w:tbl>
      <w:tblPr>
        <w:tblStyle w:val="a5"/>
        <w:tblW w:w="0" w:type="auto"/>
        <w:jc w:val="center"/>
        <w:tblLook w:val="04A0"/>
      </w:tblPr>
      <w:tblGrid>
        <w:gridCol w:w="3327"/>
        <w:gridCol w:w="5226"/>
      </w:tblGrid>
      <w:tr w:rsidR="0089475B" w:rsidTr="00C03212">
        <w:trPr>
          <w:jc w:val="center"/>
        </w:trPr>
        <w:tc>
          <w:tcPr>
            <w:tcW w:w="3327" w:type="dxa"/>
            <w:vAlign w:val="center"/>
          </w:tcPr>
          <w:p w:rsidR="0089475B" w:rsidRPr="00AE0ED0" w:rsidRDefault="00694B2B" w:rsidP="00CA21DD">
            <w:pPr>
              <w:jc w:val="center"/>
              <w:rPr>
                <w:b/>
              </w:rPr>
            </w:pPr>
            <w:r w:rsidRPr="00AE0ED0">
              <w:rPr>
                <w:rFonts w:hint="eastAsia"/>
                <w:b/>
              </w:rPr>
              <w:t>時間</w:t>
            </w:r>
          </w:p>
        </w:tc>
        <w:tc>
          <w:tcPr>
            <w:tcW w:w="5226" w:type="dxa"/>
            <w:vAlign w:val="center"/>
          </w:tcPr>
          <w:p w:rsidR="0089475B" w:rsidRPr="00AE0ED0" w:rsidRDefault="00054769" w:rsidP="00AE0ED0">
            <w:pPr>
              <w:jc w:val="center"/>
              <w:rPr>
                <w:b/>
              </w:rPr>
            </w:pPr>
            <w:r w:rsidRPr="00AE0ED0">
              <w:rPr>
                <w:rFonts w:hint="eastAsia"/>
                <w:b/>
              </w:rPr>
              <w:t>状況</w:t>
            </w:r>
          </w:p>
        </w:tc>
      </w:tr>
      <w:tr w:rsidR="0089475B" w:rsidTr="00C03212">
        <w:trPr>
          <w:jc w:val="center"/>
        </w:trPr>
        <w:tc>
          <w:tcPr>
            <w:tcW w:w="3327" w:type="dxa"/>
            <w:vAlign w:val="center"/>
          </w:tcPr>
          <w:p w:rsidR="0089475B" w:rsidRDefault="00A137E1" w:rsidP="00CA21DD">
            <w:pPr>
              <w:jc w:val="center"/>
            </w:pPr>
            <w:r>
              <w:rPr>
                <w:rFonts w:hint="eastAsia"/>
              </w:rPr>
              <w:t>13</w:t>
            </w:r>
            <w:r w:rsidR="00F80DB7">
              <w:rPr>
                <w:rFonts w:hint="eastAsia"/>
              </w:rPr>
              <w:t>:</w:t>
            </w:r>
            <w:r>
              <w:rPr>
                <w:rFonts w:hint="eastAsia"/>
              </w:rPr>
              <w:t>0</w:t>
            </w:r>
            <w:r w:rsidR="00F80DB7">
              <w:rPr>
                <w:rFonts w:hint="eastAsia"/>
              </w:rPr>
              <w:t>0</w:t>
            </w:r>
            <w:r w:rsidR="00F80DB7">
              <w:rPr>
                <w:rFonts w:hint="eastAsia"/>
              </w:rPr>
              <w:t>～</w:t>
            </w:r>
            <w:r w:rsidR="00F80DB7">
              <w:rPr>
                <w:rFonts w:hint="eastAsia"/>
              </w:rPr>
              <w:t>1</w:t>
            </w:r>
            <w:r>
              <w:rPr>
                <w:rFonts w:hint="eastAsia"/>
              </w:rPr>
              <w:t>3</w:t>
            </w:r>
            <w:r w:rsidR="00F80DB7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F80DB7">
              <w:rPr>
                <w:rFonts w:hint="eastAsia"/>
              </w:rPr>
              <w:t>0</w:t>
            </w:r>
          </w:p>
        </w:tc>
        <w:tc>
          <w:tcPr>
            <w:tcW w:w="5226" w:type="dxa"/>
            <w:vAlign w:val="center"/>
          </w:tcPr>
          <w:p w:rsidR="0089475B" w:rsidRDefault="00F80DB7" w:rsidP="00B832CB">
            <w:r>
              <w:rPr>
                <w:rFonts w:hint="eastAsia"/>
              </w:rPr>
              <w:t>オリエンテーション</w:t>
            </w:r>
          </w:p>
        </w:tc>
      </w:tr>
      <w:tr w:rsidR="0089475B" w:rsidTr="00C03212">
        <w:trPr>
          <w:jc w:val="center"/>
        </w:trPr>
        <w:tc>
          <w:tcPr>
            <w:tcW w:w="3327" w:type="dxa"/>
            <w:vAlign w:val="center"/>
          </w:tcPr>
          <w:p w:rsidR="0089475B" w:rsidRDefault="00FA4919" w:rsidP="00CA21DD">
            <w:pPr>
              <w:jc w:val="center"/>
            </w:pPr>
            <w:r>
              <w:rPr>
                <w:rFonts w:hint="eastAsia"/>
              </w:rPr>
              <w:t>13</w:t>
            </w:r>
            <w:r w:rsidR="00F80DB7">
              <w:rPr>
                <w:rFonts w:hint="eastAsia"/>
              </w:rPr>
              <w:t>:</w:t>
            </w:r>
            <w:r w:rsidR="0070062D">
              <w:rPr>
                <w:rFonts w:hint="eastAsia"/>
              </w:rPr>
              <w:t>30</w:t>
            </w:r>
            <w:r w:rsidR="00F80DB7">
              <w:rPr>
                <w:rFonts w:hint="eastAsia"/>
              </w:rPr>
              <w:t>～</w:t>
            </w:r>
            <w:r w:rsidR="007D0BC8">
              <w:rPr>
                <w:rFonts w:hint="eastAsia"/>
              </w:rPr>
              <w:t>14</w:t>
            </w:r>
            <w:r w:rsidR="00F80DB7">
              <w:rPr>
                <w:rFonts w:hint="eastAsia"/>
              </w:rPr>
              <w:t>:00</w:t>
            </w:r>
          </w:p>
        </w:tc>
        <w:tc>
          <w:tcPr>
            <w:tcW w:w="5226" w:type="dxa"/>
            <w:vAlign w:val="center"/>
          </w:tcPr>
          <w:p w:rsidR="0089475B" w:rsidRDefault="00235F53" w:rsidP="00B832CB">
            <w:r>
              <w:rPr>
                <w:rFonts w:hint="eastAsia"/>
              </w:rPr>
              <w:t>発災時行動から館外への一次避難まで</w:t>
            </w:r>
          </w:p>
          <w:p w:rsidR="00F96614" w:rsidRDefault="00F96614" w:rsidP="00B832CB">
            <w:r>
              <w:rPr>
                <w:rFonts w:hint="eastAsia"/>
              </w:rPr>
              <w:t>※アクション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回実施</w:t>
            </w:r>
          </w:p>
        </w:tc>
      </w:tr>
      <w:tr w:rsidR="0089475B" w:rsidTr="00C03212">
        <w:trPr>
          <w:jc w:val="center"/>
        </w:trPr>
        <w:tc>
          <w:tcPr>
            <w:tcW w:w="3327" w:type="dxa"/>
            <w:vAlign w:val="center"/>
          </w:tcPr>
          <w:p w:rsidR="0089475B" w:rsidRDefault="00CF0F92" w:rsidP="00CA21DD">
            <w:pPr>
              <w:jc w:val="center"/>
            </w:pPr>
            <w:r>
              <w:rPr>
                <w:rFonts w:hint="eastAsia"/>
              </w:rPr>
              <w:t>14</w:t>
            </w:r>
            <w:r w:rsidR="00E216F1">
              <w:rPr>
                <w:rFonts w:hint="eastAsia"/>
              </w:rPr>
              <w:t>:00</w:t>
            </w:r>
            <w:r w:rsidR="00E216F1">
              <w:rPr>
                <w:rFonts w:hint="eastAsia"/>
              </w:rPr>
              <w:t>～</w:t>
            </w:r>
            <w:r>
              <w:rPr>
                <w:rFonts w:hint="eastAsia"/>
              </w:rPr>
              <w:t>14</w:t>
            </w:r>
            <w:r w:rsidR="00E216F1">
              <w:rPr>
                <w:rFonts w:hint="eastAsia"/>
              </w:rPr>
              <w:t>:30</w:t>
            </w:r>
          </w:p>
        </w:tc>
        <w:tc>
          <w:tcPr>
            <w:tcW w:w="5226" w:type="dxa"/>
            <w:vAlign w:val="center"/>
          </w:tcPr>
          <w:p w:rsidR="0089475B" w:rsidRDefault="00E73751" w:rsidP="00B832CB">
            <w:r>
              <w:rPr>
                <w:rFonts w:hint="eastAsia"/>
              </w:rPr>
              <w:t>一次避難後確認から防災センター報告まで</w:t>
            </w:r>
          </w:p>
        </w:tc>
      </w:tr>
      <w:tr w:rsidR="0089475B" w:rsidTr="00C03212">
        <w:trPr>
          <w:jc w:val="center"/>
        </w:trPr>
        <w:tc>
          <w:tcPr>
            <w:tcW w:w="3327" w:type="dxa"/>
            <w:vAlign w:val="center"/>
          </w:tcPr>
          <w:p w:rsidR="0089475B" w:rsidRDefault="00CF0F92" w:rsidP="00CA21DD">
            <w:pPr>
              <w:jc w:val="center"/>
            </w:pPr>
            <w:r>
              <w:rPr>
                <w:rFonts w:hint="eastAsia"/>
              </w:rPr>
              <w:t>14</w:t>
            </w:r>
            <w:r w:rsidR="00EE6D8E">
              <w:rPr>
                <w:rFonts w:hint="eastAsia"/>
              </w:rPr>
              <w:t>:30</w:t>
            </w:r>
            <w:r w:rsidR="00EE6D8E">
              <w:rPr>
                <w:rFonts w:hint="eastAsia"/>
              </w:rPr>
              <w:t>～</w:t>
            </w:r>
            <w:r w:rsidR="00EE6D8E">
              <w:rPr>
                <w:rFonts w:hint="eastAsia"/>
              </w:rPr>
              <w:t>1</w:t>
            </w:r>
            <w:r>
              <w:rPr>
                <w:rFonts w:hint="eastAsia"/>
              </w:rPr>
              <w:t>5</w:t>
            </w:r>
            <w:r w:rsidR="00EE6D8E">
              <w:rPr>
                <w:rFonts w:hint="eastAsia"/>
              </w:rPr>
              <w:t>:</w:t>
            </w:r>
            <w:r>
              <w:rPr>
                <w:rFonts w:hint="eastAsia"/>
              </w:rPr>
              <w:t>0</w:t>
            </w:r>
            <w:r w:rsidR="00EE6D8E">
              <w:rPr>
                <w:rFonts w:hint="eastAsia"/>
              </w:rPr>
              <w:t>0</w:t>
            </w:r>
          </w:p>
        </w:tc>
        <w:tc>
          <w:tcPr>
            <w:tcW w:w="5226" w:type="dxa"/>
            <w:vAlign w:val="center"/>
          </w:tcPr>
          <w:p w:rsidR="0089475B" w:rsidRDefault="002A276E" w:rsidP="00B832CB">
            <w:r>
              <w:rPr>
                <w:rFonts w:hint="eastAsia"/>
              </w:rPr>
              <w:t>防災センター報告から安全エリアへの二次避難まで</w:t>
            </w:r>
          </w:p>
          <w:p w:rsidR="00B30BC2" w:rsidRPr="002A276E" w:rsidRDefault="00B30BC2" w:rsidP="00B832CB">
            <w:r>
              <w:rPr>
                <w:rFonts w:hint="eastAsia"/>
              </w:rPr>
              <w:t>※アクション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回実施</w:t>
            </w:r>
          </w:p>
        </w:tc>
      </w:tr>
      <w:tr w:rsidR="0089475B" w:rsidTr="00C03212">
        <w:trPr>
          <w:jc w:val="center"/>
        </w:trPr>
        <w:tc>
          <w:tcPr>
            <w:tcW w:w="3327" w:type="dxa"/>
            <w:vAlign w:val="center"/>
          </w:tcPr>
          <w:p w:rsidR="0089475B" w:rsidRDefault="00E13D22" w:rsidP="00E13D22">
            <w:pPr>
              <w:jc w:val="center"/>
            </w:pPr>
            <w:r>
              <w:rPr>
                <w:rFonts w:hint="eastAsia"/>
              </w:rPr>
              <w:t>15</w:t>
            </w:r>
            <w:r w:rsidR="004B1E46">
              <w:rPr>
                <w:rFonts w:hint="eastAsia"/>
              </w:rPr>
              <w:t>:</w:t>
            </w:r>
            <w:r>
              <w:rPr>
                <w:rFonts w:hint="eastAsia"/>
              </w:rPr>
              <w:t>0</w:t>
            </w:r>
            <w:r w:rsidR="004B1E46">
              <w:rPr>
                <w:rFonts w:hint="eastAsia"/>
              </w:rPr>
              <w:t>0</w:t>
            </w:r>
            <w:r w:rsidR="004B1E46">
              <w:rPr>
                <w:rFonts w:hint="eastAsia"/>
              </w:rPr>
              <w:t>～</w:t>
            </w:r>
            <w:r>
              <w:rPr>
                <w:rFonts w:hint="eastAsia"/>
              </w:rPr>
              <w:t>15</w:t>
            </w:r>
            <w:r w:rsidR="004B1E46">
              <w:rPr>
                <w:rFonts w:hint="eastAsia"/>
              </w:rPr>
              <w:t>:</w:t>
            </w:r>
            <w:r>
              <w:rPr>
                <w:rFonts w:hint="eastAsia"/>
              </w:rPr>
              <w:t>1</w:t>
            </w:r>
            <w:r w:rsidR="004B1E46">
              <w:rPr>
                <w:rFonts w:hint="eastAsia"/>
              </w:rPr>
              <w:t>5</w:t>
            </w:r>
          </w:p>
        </w:tc>
        <w:tc>
          <w:tcPr>
            <w:tcW w:w="5226" w:type="dxa"/>
            <w:vAlign w:val="center"/>
          </w:tcPr>
          <w:p w:rsidR="0089475B" w:rsidRDefault="00E13D22" w:rsidP="00B832CB">
            <w:r>
              <w:rPr>
                <w:rFonts w:hint="eastAsia"/>
              </w:rPr>
              <w:t>休憩</w:t>
            </w:r>
          </w:p>
        </w:tc>
      </w:tr>
      <w:tr w:rsidR="0089475B" w:rsidTr="00C03212">
        <w:trPr>
          <w:jc w:val="center"/>
        </w:trPr>
        <w:tc>
          <w:tcPr>
            <w:tcW w:w="3327" w:type="dxa"/>
            <w:vAlign w:val="center"/>
          </w:tcPr>
          <w:p w:rsidR="0089475B" w:rsidRDefault="00FE6EE9" w:rsidP="00E90BEA">
            <w:pPr>
              <w:jc w:val="center"/>
            </w:pPr>
            <w:r>
              <w:rPr>
                <w:rFonts w:hint="eastAsia"/>
              </w:rPr>
              <w:t>15:1</w:t>
            </w:r>
            <w:r w:rsidR="004B1E46">
              <w:rPr>
                <w:rFonts w:hint="eastAsia"/>
              </w:rPr>
              <w:t>5</w:t>
            </w:r>
            <w:r w:rsidR="004B1E46">
              <w:rPr>
                <w:rFonts w:hint="eastAsia"/>
              </w:rPr>
              <w:t>～</w:t>
            </w:r>
            <w:r>
              <w:rPr>
                <w:rFonts w:hint="eastAsia"/>
              </w:rPr>
              <w:t>1</w:t>
            </w:r>
            <w:r w:rsidR="00590FF2">
              <w:rPr>
                <w:rFonts w:hint="eastAsia"/>
              </w:rPr>
              <w:t>6</w:t>
            </w:r>
            <w:r w:rsidR="004B1E46">
              <w:rPr>
                <w:rFonts w:hint="eastAsia"/>
              </w:rPr>
              <w:t>:</w:t>
            </w:r>
            <w:r w:rsidR="00E90BEA">
              <w:rPr>
                <w:rFonts w:hint="eastAsia"/>
              </w:rPr>
              <w:t>1</w:t>
            </w:r>
            <w:r w:rsidR="004B1E46">
              <w:rPr>
                <w:rFonts w:hint="eastAsia"/>
              </w:rPr>
              <w:t>5</w:t>
            </w:r>
          </w:p>
        </w:tc>
        <w:tc>
          <w:tcPr>
            <w:tcW w:w="5226" w:type="dxa"/>
            <w:vAlign w:val="center"/>
          </w:tcPr>
          <w:p w:rsidR="0089475B" w:rsidRDefault="00846BC1" w:rsidP="00B832CB">
            <w:r>
              <w:rPr>
                <w:rFonts w:hint="eastAsia"/>
              </w:rPr>
              <w:t>振り返</w:t>
            </w:r>
            <w:r w:rsidR="004407F8">
              <w:rPr>
                <w:rFonts w:hint="eastAsia"/>
              </w:rPr>
              <w:t>り</w:t>
            </w:r>
          </w:p>
        </w:tc>
      </w:tr>
      <w:tr w:rsidR="0089475B" w:rsidTr="00C03212">
        <w:trPr>
          <w:jc w:val="center"/>
        </w:trPr>
        <w:tc>
          <w:tcPr>
            <w:tcW w:w="3327" w:type="dxa"/>
            <w:vAlign w:val="center"/>
          </w:tcPr>
          <w:p w:rsidR="0089475B" w:rsidRDefault="00590FF2" w:rsidP="00EF40BE">
            <w:pPr>
              <w:jc w:val="center"/>
            </w:pPr>
            <w:r>
              <w:rPr>
                <w:rFonts w:hint="eastAsia"/>
              </w:rPr>
              <w:t>16:15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16:30</w:t>
            </w:r>
          </w:p>
        </w:tc>
        <w:tc>
          <w:tcPr>
            <w:tcW w:w="5226" w:type="dxa"/>
            <w:vAlign w:val="center"/>
          </w:tcPr>
          <w:p w:rsidR="0089475B" w:rsidRDefault="00034D0E" w:rsidP="003407A6">
            <w:r w:rsidRPr="00B6474A">
              <w:rPr>
                <w:rFonts w:hint="eastAsia"/>
              </w:rPr>
              <w:t>振り返りの共有（各班</w:t>
            </w:r>
            <w:r w:rsidRPr="00B6474A">
              <w:rPr>
                <w:rFonts w:hint="eastAsia"/>
              </w:rPr>
              <w:t>3</w:t>
            </w:r>
            <w:r w:rsidR="003407A6">
              <w:rPr>
                <w:rFonts w:hint="eastAsia"/>
              </w:rPr>
              <w:t>～</w:t>
            </w:r>
            <w:r w:rsidR="003407A6">
              <w:rPr>
                <w:rFonts w:hint="eastAsia"/>
              </w:rPr>
              <w:t>5</w:t>
            </w:r>
            <w:r w:rsidRPr="00B6474A">
              <w:rPr>
                <w:rFonts w:hint="eastAsia"/>
              </w:rPr>
              <w:t>分</w:t>
            </w:r>
            <w:r w:rsidR="003407A6">
              <w:rPr>
                <w:rFonts w:hint="eastAsia"/>
              </w:rPr>
              <w:t>程度</w:t>
            </w:r>
            <w:r w:rsidRPr="00B6474A">
              <w:rPr>
                <w:rFonts w:hint="eastAsia"/>
              </w:rPr>
              <w:t>）</w:t>
            </w:r>
          </w:p>
        </w:tc>
      </w:tr>
      <w:tr w:rsidR="00BF09B8" w:rsidTr="00C03212">
        <w:trPr>
          <w:jc w:val="center"/>
        </w:trPr>
        <w:tc>
          <w:tcPr>
            <w:tcW w:w="3327" w:type="dxa"/>
            <w:vAlign w:val="center"/>
          </w:tcPr>
          <w:p w:rsidR="00BF09B8" w:rsidRDefault="00632F65" w:rsidP="00CA21DD">
            <w:pPr>
              <w:jc w:val="center"/>
            </w:pPr>
            <w:r>
              <w:rPr>
                <w:rFonts w:hint="eastAsia"/>
              </w:rPr>
              <w:t>1</w:t>
            </w:r>
            <w:r w:rsidR="001B1BCE">
              <w:rPr>
                <w:rFonts w:hint="eastAsia"/>
              </w:rPr>
              <w:t>6:30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17:00</w:t>
            </w:r>
          </w:p>
        </w:tc>
        <w:tc>
          <w:tcPr>
            <w:tcW w:w="5226" w:type="dxa"/>
            <w:vAlign w:val="center"/>
          </w:tcPr>
          <w:p w:rsidR="00BF09B8" w:rsidRDefault="00632F65" w:rsidP="00B832CB">
            <w:r>
              <w:rPr>
                <w:rFonts w:hint="eastAsia"/>
              </w:rPr>
              <w:t>講師講評</w:t>
            </w:r>
          </w:p>
        </w:tc>
      </w:tr>
    </w:tbl>
    <w:p w:rsidR="00AB4928" w:rsidRDefault="00EC0DC6" w:rsidP="00AB4928">
      <w:r>
        <w:rPr>
          <w:rFonts w:hint="eastAsia"/>
        </w:rPr>
        <w:t>※アクションカードを引くことで、</w:t>
      </w:r>
      <w:r w:rsidR="00990511">
        <w:rPr>
          <w:rFonts w:hint="eastAsia"/>
        </w:rPr>
        <w:t>余震等の発生を考慮しつつ、アクションを発生させる。</w:t>
      </w:r>
    </w:p>
    <w:p w:rsidR="00B832CB" w:rsidRDefault="000C64D9" w:rsidP="000C64D9">
      <w:pPr>
        <w:pStyle w:val="a6"/>
        <w:numPr>
          <w:ilvl w:val="0"/>
          <w:numId w:val="5"/>
        </w:numPr>
        <w:ind w:leftChars="0"/>
      </w:pPr>
      <w:r>
        <w:rPr>
          <w:rFonts w:hint="eastAsia"/>
        </w:rPr>
        <w:lastRenderedPageBreak/>
        <w:t>班編成：</w:t>
      </w:r>
    </w:p>
    <w:p w:rsidR="000C64D9" w:rsidRDefault="00AC488A" w:rsidP="00AC488A">
      <w:pPr>
        <w:pStyle w:val="a6"/>
        <w:ind w:leftChars="0" w:left="420"/>
      </w:pPr>
      <w:r>
        <w:rPr>
          <w:rFonts w:hint="eastAsia"/>
        </w:rPr>
        <w:t>1</w:t>
      </w:r>
      <w:r>
        <w:rPr>
          <w:rFonts w:hint="eastAsia"/>
        </w:rPr>
        <w:t>班</w:t>
      </w:r>
      <w:r w:rsidR="00A23D92">
        <w:rPr>
          <w:rFonts w:hint="eastAsia"/>
        </w:rPr>
        <w:t>5</w:t>
      </w:r>
      <w:r>
        <w:rPr>
          <w:rFonts w:hint="eastAsia"/>
        </w:rPr>
        <w:t>名（合計</w:t>
      </w:r>
      <w:r w:rsidR="00392462">
        <w:rPr>
          <w:rFonts w:hint="eastAsia"/>
        </w:rPr>
        <w:t>2</w:t>
      </w:r>
      <w:r>
        <w:rPr>
          <w:rFonts w:hint="eastAsia"/>
        </w:rPr>
        <w:t>班）</w:t>
      </w:r>
    </w:p>
    <w:p w:rsidR="00727788" w:rsidRDefault="00727788" w:rsidP="00727788">
      <w:pPr>
        <w:pStyle w:val="a6"/>
        <w:numPr>
          <w:ilvl w:val="0"/>
          <w:numId w:val="5"/>
        </w:numPr>
        <w:ind w:leftChars="0"/>
      </w:pPr>
      <w:r>
        <w:rPr>
          <w:rFonts w:hint="eastAsia"/>
        </w:rPr>
        <w:t>資料：</w:t>
      </w:r>
    </w:p>
    <w:p w:rsidR="000E4C8A" w:rsidRDefault="00255B9F" w:rsidP="000E4C8A">
      <w:pPr>
        <w:pStyle w:val="a6"/>
        <w:ind w:leftChars="0" w:left="420"/>
      </w:pPr>
      <w:r>
        <w:rPr>
          <w:rFonts w:hint="eastAsia"/>
        </w:rPr>
        <w:t>京阪奈</w:t>
      </w:r>
      <w:r w:rsidR="00727788">
        <w:rPr>
          <w:rFonts w:hint="eastAsia"/>
        </w:rPr>
        <w:t>地図</w:t>
      </w:r>
      <w:r w:rsidR="00A868D0">
        <w:rPr>
          <w:rFonts w:hint="eastAsia"/>
        </w:rPr>
        <w:t>＆エル・ライブラリー写真</w:t>
      </w:r>
      <w:r w:rsidR="002B7AC4">
        <w:rPr>
          <w:rFonts w:hint="eastAsia"/>
        </w:rPr>
        <w:t>：</w:t>
      </w:r>
    </w:p>
    <w:p w:rsidR="000E4C8A" w:rsidRDefault="004D0313" w:rsidP="008D24B6">
      <w:r>
        <w:rPr>
          <w:noProof/>
        </w:rPr>
        <w:drawing>
          <wp:inline distT="0" distB="0" distL="0" distR="0">
            <wp:extent cx="6179820" cy="3924300"/>
            <wp:effectExtent l="19050" t="19050" r="11430" b="1905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924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F6" w:rsidRDefault="002816F6" w:rsidP="001226C8">
      <w:pPr>
        <w:jc w:val="center"/>
        <w:sectPr w:rsidR="002816F6" w:rsidSect="00DE07B7">
          <w:headerReference w:type="default" r:id="rId8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2816F6" w:rsidRDefault="002816F6" w:rsidP="001226C8">
      <w:pPr>
        <w:jc w:val="center"/>
      </w:pPr>
      <w:r w:rsidRPr="002816F6">
        <w:rPr>
          <w:noProof/>
        </w:rPr>
        <w:lastRenderedPageBreak/>
        <w:drawing>
          <wp:inline distT="0" distB="0" distL="0" distR="0">
            <wp:extent cx="1882775" cy="1406525"/>
            <wp:effectExtent l="19050" t="0" r="3175" b="0"/>
            <wp:docPr id="8" name="図 4" descr="写真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 (2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  <w:r w:rsidRPr="002816F6">
        <w:rPr>
          <w:noProof/>
        </w:rPr>
        <w:lastRenderedPageBreak/>
        <w:drawing>
          <wp:inline distT="0" distB="0" distL="0" distR="0">
            <wp:extent cx="1882775" cy="1406525"/>
            <wp:effectExtent l="19050" t="0" r="3175" b="0"/>
            <wp:docPr id="9" name="図 3" descr="写真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 (2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p w:rsidR="001226C8" w:rsidRDefault="002816F6" w:rsidP="001226C8">
      <w:pPr>
        <w:jc w:val="center"/>
      </w:pPr>
      <w:r w:rsidRPr="002816F6">
        <w:rPr>
          <w:noProof/>
        </w:rPr>
        <w:lastRenderedPageBreak/>
        <w:drawing>
          <wp:inline distT="0" distB="0" distL="0" distR="0">
            <wp:extent cx="1882775" cy="1406525"/>
            <wp:effectExtent l="19050" t="0" r="3175" b="0"/>
            <wp:docPr id="11" name="図 5" descr="写真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 (27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p w:rsidR="002816F6" w:rsidRDefault="002816F6" w:rsidP="001226C8">
      <w:pPr>
        <w:jc w:val="center"/>
      </w:pPr>
    </w:p>
    <w:sectPr w:rsidR="002816F6" w:rsidSect="002816F6">
      <w:type w:val="continuous"/>
      <w:pgSz w:w="11906" w:h="16838"/>
      <w:pgMar w:top="1440" w:right="1080" w:bottom="1440" w:left="1080" w:header="851" w:footer="992" w:gutter="0"/>
      <w:cols w:num="3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588" w:rsidRDefault="00D04588" w:rsidP="00600C75">
      <w:r>
        <w:separator/>
      </w:r>
    </w:p>
  </w:endnote>
  <w:endnote w:type="continuationSeparator" w:id="0">
    <w:p w:rsidR="00D04588" w:rsidRDefault="00D04588" w:rsidP="00600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588" w:rsidRDefault="00D04588" w:rsidP="00600C75">
      <w:r>
        <w:separator/>
      </w:r>
    </w:p>
  </w:footnote>
  <w:footnote w:type="continuationSeparator" w:id="0">
    <w:p w:rsidR="00D04588" w:rsidRDefault="00D04588" w:rsidP="00600C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A4A" w:rsidRDefault="006A5A4A" w:rsidP="006A5A4A">
    <w:pPr>
      <w:pStyle w:val="a7"/>
      <w:jc w:val="center"/>
    </w:pPr>
    <w:r>
      <w:rPr>
        <w:noProof/>
      </w:rPr>
      <w:drawing>
        <wp:inline distT="0" distB="0" distL="0" distR="0">
          <wp:extent cx="910590" cy="710260"/>
          <wp:effectExtent l="19050" t="0" r="3810" b="0"/>
          <wp:docPr id="1" name="図 1" descr="saveMLAK-400x3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veMLAK-400x31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590" cy="710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E66A3"/>
    <w:multiLevelType w:val="hybridMultilevel"/>
    <w:tmpl w:val="B66E2FB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17047FA"/>
    <w:multiLevelType w:val="hybridMultilevel"/>
    <w:tmpl w:val="F0EAD1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70E31C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472A57AF"/>
    <w:multiLevelType w:val="hybridMultilevel"/>
    <w:tmpl w:val="589E37E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6477CE7"/>
    <w:multiLevelType w:val="hybridMultilevel"/>
    <w:tmpl w:val="B06238E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174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525A"/>
    <w:rsid w:val="0000231D"/>
    <w:rsid w:val="000145B4"/>
    <w:rsid w:val="000145E4"/>
    <w:rsid w:val="00016F8E"/>
    <w:rsid w:val="00017D25"/>
    <w:rsid w:val="00031ABB"/>
    <w:rsid w:val="00034D0E"/>
    <w:rsid w:val="000366A5"/>
    <w:rsid w:val="000418C8"/>
    <w:rsid w:val="00046244"/>
    <w:rsid w:val="00054769"/>
    <w:rsid w:val="00057734"/>
    <w:rsid w:val="00060FA9"/>
    <w:rsid w:val="00070529"/>
    <w:rsid w:val="00084322"/>
    <w:rsid w:val="00091888"/>
    <w:rsid w:val="00093A01"/>
    <w:rsid w:val="000970CF"/>
    <w:rsid w:val="000A3612"/>
    <w:rsid w:val="000A7533"/>
    <w:rsid w:val="000C0981"/>
    <w:rsid w:val="000C2C9C"/>
    <w:rsid w:val="000C64D9"/>
    <w:rsid w:val="000D22EC"/>
    <w:rsid w:val="000D4604"/>
    <w:rsid w:val="000E0403"/>
    <w:rsid w:val="000E2B1D"/>
    <w:rsid w:val="000E4C8A"/>
    <w:rsid w:val="000E6181"/>
    <w:rsid w:val="000E67E9"/>
    <w:rsid w:val="000F0E9E"/>
    <w:rsid w:val="000F20FA"/>
    <w:rsid w:val="000F7BB8"/>
    <w:rsid w:val="001133C4"/>
    <w:rsid w:val="00116663"/>
    <w:rsid w:val="00121901"/>
    <w:rsid w:val="001226C8"/>
    <w:rsid w:val="001313A1"/>
    <w:rsid w:val="00131CC2"/>
    <w:rsid w:val="00137023"/>
    <w:rsid w:val="00143A7F"/>
    <w:rsid w:val="00156816"/>
    <w:rsid w:val="001620AE"/>
    <w:rsid w:val="00170D2C"/>
    <w:rsid w:val="0017230C"/>
    <w:rsid w:val="00176EC5"/>
    <w:rsid w:val="0017747A"/>
    <w:rsid w:val="00185B14"/>
    <w:rsid w:val="00192466"/>
    <w:rsid w:val="00194EAD"/>
    <w:rsid w:val="001A0788"/>
    <w:rsid w:val="001A2897"/>
    <w:rsid w:val="001B1BCE"/>
    <w:rsid w:val="001B38F4"/>
    <w:rsid w:val="001B762D"/>
    <w:rsid w:val="001D11BD"/>
    <w:rsid w:val="001D255A"/>
    <w:rsid w:val="001D7803"/>
    <w:rsid w:val="001F11CC"/>
    <w:rsid w:val="001F20FC"/>
    <w:rsid w:val="001F2BE3"/>
    <w:rsid w:val="001F353A"/>
    <w:rsid w:val="001F75FE"/>
    <w:rsid w:val="002066FF"/>
    <w:rsid w:val="00216379"/>
    <w:rsid w:val="00216D87"/>
    <w:rsid w:val="00226C44"/>
    <w:rsid w:val="00231EFC"/>
    <w:rsid w:val="00235F53"/>
    <w:rsid w:val="002406FA"/>
    <w:rsid w:val="00242237"/>
    <w:rsid w:val="00253F14"/>
    <w:rsid w:val="00254E7F"/>
    <w:rsid w:val="00255B9F"/>
    <w:rsid w:val="00257328"/>
    <w:rsid w:val="00261384"/>
    <w:rsid w:val="00262EBA"/>
    <w:rsid w:val="00263B28"/>
    <w:rsid w:val="00266E21"/>
    <w:rsid w:val="00267C8D"/>
    <w:rsid w:val="002816F6"/>
    <w:rsid w:val="00285329"/>
    <w:rsid w:val="0029788E"/>
    <w:rsid w:val="002A276E"/>
    <w:rsid w:val="002B1535"/>
    <w:rsid w:val="002B1734"/>
    <w:rsid w:val="002B1DDE"/>
    <w:rsid w:val="002B47A0"/>
    <w:rsid w:val="002B7AC4"/>
    <w:rsid w:val="002C1D2D"/>
    <w:rsid w:val="002C45A3"/>
    <w:rsid w:val="002C7A9D"/>
    <w:rsid w:val="002D4F93"/>
    <w:rsid w:val="002E31C1"/>
    <w:rsid w:val="002E719C"/>
    <w:rsid w:val="002F778C"/>
    <w:rsid w:val="00302539"/>
    <w:rsid w:val="00325E5D"/>
    <w:rsid w:val="00326CA0"/>
    <w:rsid w:val="00326DBC"/>
    <w:rsid w:val="00327F55"/>
    <w:rsid w:val="0033459F"/>
    <w:rsid w:val="00336843"/>
    <w:rsid w:val="003407A6"/>
    <w:rsid w:val="003430B7"/>
    <w:rsid w:val="0035330F"/>
    <w:rsid w:val="003533AD"/>
    <w:rsid w:val="003539B2"/>
    <w:rsid w:val="00354640"/>
    <w:rsid w:val="00354F4E"/>
    <w:rsid w:val="00356CC3"/>
    <w:rsid w:val="00357948"/>
    <w:rsid w:val="0036200B"/>
    <w:rsid w:val="00370B2B"/>
    <w:rsid w:val="00377478"/>
    <w:rsid w:val="00377742"/>
    <w:rsid w:val="003848A4"/>
    <w:rsid w:val="0038591E"/>
    <w:rsid w:val="00392462"/>
    <w:rsid w:val="003A237A"/>
    <w:rsid w:val="003A2BD9"/>
    <w:rsid w:val="003B1BDA"/>
    <w:rsid w:val="003D016E"/>
    <w:rsid w:val="003D25C3"/>
    <w:rsid w:val="003D479D"/>
    <w:rsid w:val="003D7691"/>
    <w:rsid w:val="003E7CDB"/>
    <w:rsid w:val="00406863"/>
    <w:rsid w:val="00406D7A"/>
    <w:rsid w:val="0041209E"/>
    <w:rsid w:val="00413519"/>
    <w:rsid w:val="00415BE8"/>
    <w:rsid w:val="004227B8"/>
    <w:rsid w:val="004233B0"/>
    <w:rsid w:val="004251B1"/>
    <w:rsid w:val="00426CA7"/>
    <w:rsid w:val="00430DCA"/>
    <w:rsid w:val="00437915"/>
    <w:rsid w:val="004407F8"/>
    <w:rsid w:val="004434CC"/>
    <w:rsid w:val="004466A5"/>
    <w:rsid w:val="00450DCE"/>
    <w:rsid w:val="0045545B"/>
    <w:rsid w:val="00491629"/>
    <w:rsid w:val="00495456"/>
    <w:rsid w:val="004A3314"/>
    <w:rsid w:val="004A591C"/>
    <w:rsid w:val="004A7371"/>
    <w:rsid w:val="004B1E46"/>
    <w:rsid w:val="004B3F4A"/>
    <w:rsid w:val="004B7E8C"/>
    <w:rsid w:val="004D0313"/>
    <w:rsid w:val="004D2CC8"/>
    <w:rsid w:val="004D7866"/>
    <w:rsid w:val="004D7BF0"/>
    <w:rsid w:val="004E1CCB"/>
    <w:rsid w:val="004F1961"/>
    <w:rsid w:val="004F2E27"/>
    <w:rsid w:val="00503657"/>
    <w:rsid w:val="0050558C"/>
    <w:rsid w:val="00510F32"/>
    <w:rsid w:val="00517DAC"/>
    <w:rsid w:val="00521CA3"/>
    <w:rsid w:val="00527B5A"/>
    <w:rsid w:val="00527CB3"/>
    <w:rsid w:val="00532A72"/>
    <w:rsid w:val="00536AF6"/>
    <w:rsid w:val="00537528"/>
    <w:rsid w:val="00555CB6"/>
    <w:rsid w:val="00561769"/>
    <w:rsid w:val="00573CE5"/>
    <w:rsid w:val="005749F3"/>
    <w:rsid w:val="00576FC1"/>
    <w:rsid w:val="00590F62"/>
    <w:rsid w:val="00590FF2"/>
    <w:rsid w:val="005927AC"/>
    <w:rsid w:val="00595A11"/>
    <w:rsid w:val="005A10D6"/>
    <w:rsid w:val="005A2630"/>
    <w:rsid w:val="005A3A60"/>
    <w:rsid w:val="005B1F77"/>
    <w:rsid w:val="005B3ECC"/>
    <w:rsid w:val="005B69F1"/>
    <w:rsid w:val="005C48F4"/>
    <w:rsid w:val="005C74BB"/>
    <w:rsid w:val="005D2872"/>
    <w:rsid w:val="005D37F3"/>
    <w:rsid w:val="005D3925"/>
    <w:rsid w:val="005E5CD1"/>
    <w:rsid w:val="005E6C80"/>
    <w:rsid w:val="005F6DDD"/>
    <w:rsid w:val="00600C75"/>
    <w:rsid w:val="00603841"/>
    <w:rsid w:val="00603A0E"/>
    <w:rsid w:val="00605BE3"/>
    <w:rsid w:val="00610B55"/>
    <w:rsid w:val="0061423E"/>
    <w:rsid w:val="00616768"/>
    <w:rsid w:val="00623A64"/>
    <w:rsid w:val="00625029"/>
    <w:rsid w:val="00632F65"/>
    <w:rsid w:val="0065484F"/>
    <w:rsid w:val="00661E54"/>
    <w:rsid w:val="006801B8"/>
    <w:rsid w:val="0068630E"/>
    <w:rsid w:val="00694B2B"/>
    <w:rsid w:val="006A12EF"/>
    <w:rsid w:val="006A318A"/>
    <w:rsid w:val="006A5A4A"/>
    <w:rsid w:val="006C2293"/>
    <w:rsid w:val="006C29AD"/>
    <w:rsid w:val="006D22B8"/>
    <w:rsid w:val="006D26BE"/>
    <w:rsid w:val="006E517C"/>
    <w:rsid w:val="006F41A8"/>
    <w:rsid w:val="006F5E40"/>
    <w:rsid w:val="0070062D"/>
    <w:rsid w:val="007076AC"/>
    <w:rsid w:val="0071525A"/>
    <w:rsid w:val="00717606"/>
    <w:rsid w:val="00717F7A"/>
    <w:rsid w:val="007229A4"/>
    <w:rsid w:val="0072459A"/>
    <w:rsid w:val="007249D7"/>
    <w:rsid w:val="00725653"/>
    <w:rsid w:val="00725F85"/>
    <w:rsid w:val="00727788"/>
    <w:rsid w:val="00740943"/>
    <w:rsid w:val="00741D5E"/>
    <w:rsid w:val="007447DD"/>
    <w:rsid w:val="00756E1D"/>
    <w:rsid w:val="0076370B"/>
    <w:rsid w:val="00764A8B"/>
    <w:rsid w:val="00773BED"/>
    <w:rsid w:val="00774DBB"/>
    <w:rsid w:val="00775935"/>
    <w:rsid w:val="0078227E"/>
    <w:rsid w:val="00793E18"/>
    <w:rsid w:val="00795F43"/>
    <w:rsid w:val="007B10A2"/>
    <w:rsid w:val="007B2C29"/>
    <w:rsid w:val="007D0BC8"/>
    <w:rsid w:val="007D154C"/>
    <w:rsid w:val="007D1FC2"/>
    <w:rsid w:val="007D6AB7"/>
    <w:rsid w:val="007E0704"/>
    <w:rsid w:val="007E7B0C"/>
    <w:rsid w:val="007F78A1"/>
    <w:rsid w:val="00800BEB"/>
    <w:rsid w:val="008031D8"/>
    <w:rsid w:val="008104AD"/>
    <w:rsid w:val="008126E5"/>
    <w:rsid w:val="00812AE6"/>
    <w:rsid w:val="00816C63"/>
    <w:rsid w:val="00824848"/>
    <w:rsid w:val="00832BD6"/>
    <w:rsid w:val="00834377"/>
    <w:rsid w:val="008378AC"/>
    <w:rsid w:val="00846BC1"/>
    <w:rsid w:val="008639AE"/>
    <w:rsid w:val="0086635C"/>
    <w:rsid w:val="008740D7"/>
    <w:rsid w:val="00875AD9"/>
    <w:rsid w:val="008772DB"/>
    <w:rsid w:val="008838CD"/>
    <w:rsid w:val="00883969"/>
    <w:rsid w:val="00885072"/>
    <w:rsid w:val="0089360A"/>
    <w:rsid w:val="0089475B"/>
    <w:rsid w:val="0089574C"/>
    <w:rsid w:val="00897880"/>
    <w:rsid w:val="008A6D44"/>
    <w:rsid w:val="008C2893"/>
    <w:rsid w:val="008C49DB"/>
    <w:rsid w:val="008D2313"/>
    <w:rsid w:val="008D24B6"/>
    <w:rsid w:val="008F573B"/>
    <w:rsid w:val="009007EF"/>
    <w:rsid w:val="009040E5"/>
    <w:rsid w:val="00912FA8"/>
    <w:rsid w:val="009212BB"/>
    <w:rsid w:val="00936560"/>
    <w:rsid w:val="00944CA7"/>
    <w:rsid w:val="00946708"/>
    <w:rsid w:val="00953F04"/>
    <w:rsid w:val="00964CF7"/>
    <w:rsid w:val="00966902"/>
    <w:rsid w:val="00971493"/>
    <w:rsid w:val="00974BD1"/>
    <w:rsid w:val="009810D7"/>
    <w:rsid w:val="00990511"/>
    <w:rsid w:val="0099520B"/>
    <w:rsid w:val="009A01B2"/>
    <w:rsid w:val="009A1EC1"/>
    <w:rsid w:val="009B3EE3"/>
    <w:rsid w:val="009B4720"/>
    <w:rsid w:val="009B6B6B"/>
    <w:rsid w:val="009B7A26"/>
    <w:rsid w:val="009C08D6"/>
    <w:rsid w:val="009C1981"/>
    <w:rsid w:val="009C46AF"/>
    <w:rsid w:val="009C4ED9"/>
    <w:rsid w:val="009E3942"/>
    <w:rsid w:val="009F5BC7"/>
    <w:rsid w:val="00A0030E"/>
    <w:rsid w:val="00A01288"/>
    <w:rsid w:val="00A05131"/>
    <w:rsid w:val="00A116CC"/>
    <w:rsid w:val="00A137E1"/>
    <w:rsid w:val="00A16535"/>
    <w:rsid w:val="00A20CE7"/>
    <w:rsid w:val="00A23D92"/>
    <w:rsid w:val="00A244E0"/>
    <w:rsid w:val="00A26824"/>
    <w:rsid w:val="00A31544"/>
    <w:rsid w:val="00A33186"/>
    <w:rsid w:val="00A35853"/>
    <w:rsid w:val="00A42D64"/>
    <w:rsid w:val="00A46807"/>
    <w:rsid w:val="00A50D62"/>
    <w:rsid w:val="00A52286"/>
    <w:rsid w:val="00A539BA"/>
    <w:rsid w:val="00A54C28"/>
    <w:rsid w:val="00A54EA0"/>
    <w:rsid w:val="00A62C72"/>
    <w:rsid w:val="00A66E58"/>
    <w:rsid w:val="00A74FC1"/>
    <w:rsid w:val="00A81C01"/>
    <w:rsid w:val="00A868D0"/>
    <w:rsid w:val="00A96A8E"/>
    <w:rsid w:val="00A9772C"/>
    <w:rsid w:val="00AA46D7"/>
    <w:rsid w:val="00AB1A8E"/>
    <w:rsid w:val="00AB4928"/>
    <w:rsid w:val="00AB4AA4"/>
    <w:rsid w:val="00AC086C"/>
    <w:rsid w:val="00AC14F4"/>
    <w:rsid w:val="00AC17A7"/>
    <w:rsid w:val="00AC488A"/>
    <w:rsid w:val="00AC6F2D"/>
    <w:rsid w:val="00AD11B7"/>
    <w:rsid w:val="00AD7514"/>
    <w:rsid w:val="00AE0ED0"/>
    <w:rsid w:val="00AE11E4"/>
    <w:rsid w:val="00AE2529"/>
    <w:rsid w:val="00AF261E"/>
    <w:rsid w:val="00AF4889"/>
    <w:rsid w:val="00AF74CB"/>
    <w:rsid w:val="00B03CBF"/>
    <w:rsid w:val="00B04511"/>
    <w:rsid w:val="00B049B1"/>
    <w:rsid w:val="00B055A5"/>
    <w:rsid w:val="00B14EFC"/>
    <w:rsid w:val="00B30785"/>
    <w:rsid w:val="00B30BC2"/>
    <w:rsid w:val="00B4191C"/>
    <w:rsid w:val="00B419FB"/>
    <w:rsid w:val="00B41A3A"/>
    <w:rsid w:val="00B463CA"/>
    <w:rsid w:val="00B63DD8"/>
    <w:rsid w:val="00B6474A"/>
    <w:rsid w:val="00B67073"/>
    <w:rsid w:val="00B77BCC"/>
    <w:rsid w:val="00B832CB"/>
    <w:rsid w:val="00B83531"/>
    <w:rsid w:val="00B9186A"/>
    <w:rsid w:val="00B97A37"/>
    <w:rsid w:val="00B97DEE"/>
    <w:rsid w:val="00BA2043"/>
    <w:rsid w:val="00BA5BAB"/>
    <w:rsid w:val="00BA63EC"/>
    <w:rsid w:val="00BA769F"/>
    <w:rsid w:val="00BB06F8"/>
    <w:rsid w:val="00BB1B31"/>
    <w:rsid w:val="00BB2BA5"/>
    <w:rsid w:val="00BB3B33"/>
    <w:rsid w:val="00BB50C7"/>
    <w:rsid w:val="00BC157E"/>
    <w:rsid w:val="00BC499B"/>
    <w:rsid w:val="00BD27F5"/>
    <w:rsid w:val="00BD7650"/>
    <w:rsid w:val="00BE0AEB"/>
    <w:rsid w:val="00BF09B8"/>
    <w:rsid w:val="00C03212"/>
    <w:rsid w:val="00C34613"/>
    <w:rsid w:val="00C35954"/>
    <w:rsid w:val="00C42B52"/>
    <w:rsid w:val="00C43FC8"/>
    <w:rsid w:val="00C607DE"/>
    <w:rsid w:val="00C60DE9"/>
    <w:rsid w:val="00C64E2D"/>
    <w:rsid w:val="00C67A6D"/>
    <w:rsid w:val="00C71989"/>
    <w:rsid w:val="00C74B94"/>
    <w:rsid w:val="00C962F4"/>
    <w:rsid w:val="00CA21DD"/>
    <w:rsid w:val="00CB7D69"/>
    <w:rsid w:val="00CC0FD1"/>
    <w:rsid w:val="00CC154A"/>
    <w:rsid w:val="00CC336B"/>
    <w:rsid w:val="00CD0F37"/>
    <w:rsid w:val="00CE6C44"/>
    <w:rsid w:val="00CF0A09"/>
    <w:rsid w:val="00CF0F92"/>
    <w:rsid w:val="00CF6F7A"/>
    <w:rsid w:val="00CF74F3"/>
    <w:rsid w:val="00D04588"/>
    <w:rsid w:val="00D141E0"/>
    <w:rsid w:val="00D15C9B"/>
    <w:rsid w:val="00D30D5E"/>
    <w:rsid w:val="00D332FD"/>
    <w:rsid w:val="00D34355"/>
    <w:rsid w:val="00D408DD"/>
    <w:rsid w:val="00D4330E"/>
    <w:rsid w:val="00D477A3"/>
    <w:rsid w:val="00D522B3"/>
    <w:rsid w:val="00D56467"/>
    <w:rsid w:val="00D72AB4"/>
    <w:rsid w:val="00D768DA"/>
    <w:rsid w:val="00D77342"/>
    <w:rsid w:val="00D85600"/>
    <w:rsid w:val="00D86A50"/>
    <w:rsid w:val="00D943E7"/>
    <w:rsid w:val="00D947D1"/>
    <w:rsid w:val="00DA0060"/>
    <w:rsid w:val="00DA0195"/>
    <w:rsid w:val="00DA7075"/>
    <w:rsid w:val="00DB2519"/>
    <w:rsid w:val="00DC2871"/>
    <w:rsid w:val="00DC38DD"/>
    <w:rsid w:val="00DC503F"/>
    <w:rsid w:val="00DC7942"/>
    <w:rsid w:val="00DD11D4"/>
    <w:rsid w:val="00DD2799"/>
    <w:rsid w:val="00DE07B7"/>
    <w:rsid w:val="00DE39F1"/>
    <w:rsid w:val="00DE6C16"/>
    <w:rsid w:val="00DE6CE3"/>
    <w:rsid w:val="00DF1A34"/>
    <w:rsid w:val="00E13D22"/>
    <w:rsid w:val="00E15FA4"/>
    <w:rsid w:val="00E20B35"/>
    <w:rsid w:val="00E216F1"/>
    <w:rsid w:val="00E232F3"/>
    <w:rsid w:val="00E2479A"/>
    <w:rsid w:val="00E247BD"/>
    <w:rsid w:val="00E26FEC"/>
    <w:rsid w:val="00E312FA"/>
    <w:rsid w:val="00E52C8A"/>
    <w:rsid w:val="00E60A0B"/>
    <w:rsid w:val="00E62FA1"/>
    <w:rsid w:val="00E66825"/>
    <w:rsid w:val="00E67F13"/>
    <w:rsid w:val="00E73751"/>
    <w:rsid w:val="00E80551"/>
    <w:rsid w:val="00E90BEA"/>
    <w:rsid w:val="00E91456"/>
    <w:rsid w:val="00E930E6"/>
    <w:rsid w:val="00EA68F9"/>
    <w:rsid w:val="00EB0625"/>
    <w:rsid w:val="00EB2572"/>
    <w:rsid w:val="00EB2B88"/>
    <w:rsid w:val="00EC02D6"/>
    <w:rsid w:val="00EC0DC6"/>
    <w:rsid w:val="00ED042B"/>
    <w:rsid w:val="00ED6A0E"/>
    <w:rsid w:val="00EE6BD2"/>
    <w:rsid w:val="00EE6D8E"/>
    <w:rsid w:val="00EF1561"/>
    <w:rsid w:val="00EF40BE"/>
    <w:rsid w:val="00EF47DA"/>
    <w:rsid w:val="00EF4D48"/>
    <w:rsid w:val="00F03A73"/>
    <w:rsid w:val="00F04751"/>
    <w:rsid w:val="00F073AF"/>
    <w:rsid w:val="00F100DB"/>
    <w:rsid w:val="00F112E2"/>
    <w:rsid w:val="00F12DC6"/>
    <w:rsid w:val="00F136B4"/>
    <w:rsid w:val="00F15A75"/>
    <w:rsid w:val="00F16070"/>
    <w:rsid w:val="00F21679"/>
    <w:rsid w:val="00F327C5"/>
    <w:rsid w:val="00F65BE7"/>
    <w:rsid w:val="00F73E17"/>
    <w:rsid w:val="00F75C08"/>
    <w:rsid w:val="00F801EC"/>
    <w:rsid w:val="00F80DB7"/>
    <w:rsid w:val="00F907DA"/>
    <w:rsid w:val="00F94096"/>
    <w:rsid w:val="00F96614"/>
    <w:rsid w:val="00FA050D"/>
    <w:rsid w:val="00FA4919"/>
    <w:rsid w:val="00FC05DA"/>
    <w:rsid w:val="00FC41FB"/>
    <w:rsid w:val="00FE27FE"/>
    <w:rsid w:val="00FE3F7B"/>
    <w:rsid w:val="00FE6EE9"/>
    <w:rsid w:val="00FE7708"/>
    <w:rsid w:val="00FF07F8"/>
    <w:rsid w:val="00FF30A6"/>
    <w:rsid w:val="00FF471E"/>
    <w:rsid w:val="00FF7057"/>
    <w:rsid w:val="00FF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5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1525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71525A"/>
    <w:rPr>
      <w:rFonts w:asciiTheme="majorHAnsi" w:eastAsia="ＭＳ ゴシック" w:hAnsiTheme="majorHAnsi" w:cstheme="majorBidi"/>
      <w:sz w:val="32"/>
      <w:szCs w:val="32"/>
    </w:rPr>
  </w:style>
  <w:style w:type="table" w:styleId="a5">
    <w:name w:val="Table Grid"/>
    <w:basedOn w:val="a1"/>
    <w:uiPriority w:val="59"/>
    <w:rsid w:val="003D25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7F7A"/>
    <w:pPr>
      <w:ind w:leftChars="400" w:left="840"/>
    </w:pPr>
  </w:style>
  <w:style w:type="paragraph" w:styleId="a7">
    <w:name w:val="header"/>
    <w:basedOn w:val="a"/>
    <w:link w:val="a8"/>
    <w:uiPriority w:val="99"/>
    <w:semiHidden/>
    <w:unhideWhenUsed/>
    <w:rsid w:val="00600C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600C75"/>
  </w:style>
  <w:style w:type="paragraph" w:styleId="a9">
    <w:name w:val="footer"/>
    <w:basedOn w:val="a"/>
    <w:link w:val="aa"/>
    <w:uiPriority w:val="99"/>
    <w:semiHidden/>
    <w:unhideWhenUsed/>
    <w:rsid w:val="00600C7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600C75"/>
  </w:style>
  <w:style w:type="paragraph" w:styleId="ab">
    <w:name w:val="Balloon Text"/>
    <w:basedOn w:val="a"/>
    <w:link w:val="ac"/>
    <w:uiPriority w:val="99"/>
    <w:semiHidden/>
    <w:unhideWhenUsed/>
    <w:rsid w:val="009B47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9B47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makoto</dc:creator>
  <cp:lastModifiedBy>makoto</cp:lastModifiedBy>
  <cp:revision>100</cp:revision>
  <dcterms:created xsi:type="dcterms:W3CDTF">2013-09-12T10:36:00Z</dcterms:created>
  <dcterms:modified xsi:type="dcterms:W3CDTF">2013-09-27T01:59:00Z</dcterms:modified>
</cp:coreProperties>
</file>